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2AC0" w14:textId="09F65518" w:rsidR="002E753B" w:rsidRPr="00451EF7" w:rsidRDefault="002E753B" w:rsidP="00451EF7">
      <w:pPr>
        <w:jc w:val="center"/>
        <w:rPr>
          <w:b/>
          <w:bCs/>
          <w:color w:val="0070C0"/>
        </w:rPr>
      </w:pPr>
      <w:r w:rsidRPr="00451EF7">
        <w:rPr>
          <w:b/>
          <w:bCs/>
          <w:color w:val="0070C0"/>
        </w:rPr>
        <w:t>REQUISITO 8.4:</w:t>
      </w:r>
    </w:p>
    <w:p w14:paraId="69F5CC28" w14:textId="2AF56F20" w:rsidR="002E753B" w:rsidRPr="006A4754" w:rsidRDefault="002E753B" w:rsidP="00451EF7">
      <w:pPr>
        <w:jc w:val="center"/>
        <w:rPr>
          <w:b/>
          <w:bCs/>
          <w:sz w:val="22"/>
          <w:lang w:val="es-ES"/>
        </w:rPr>
      </w:pPr>
      <w:r w:rsidRPr="006A4754">
        <w:rPr>
          <w:b/>
          <w:bCs/>
          <w:sz w:val="22"/>
          <w:u w:val="single"/>
        </w:rPr>
        <w:t xml:space="preserve">CATEGORÍA </w:t>
      </w:r>
      <w:r w:rsidR="00451EF7">
        <w:rPr>
          <w:b/>
          <w:bCs/>
          <w:sz w:val="22"/>
          <w:u w:val="single"/>
        </w:rPr>
        <w:t>5</w:t>
      </w:r>
      <w:r w:rsidRPr="006A4754">
        <w:rPr>
          <w:b/>
          <w:bCs/>
          <w:sz w:val="22"/>
          <w:u w:val="single"/>
        </w:rPr>
        <w:t>.</w:t>
      </w:r>
      <w:r w:rsidRPr="006A4754">
        <w:rPr>
          <w:b/>
          <w:bCs/>
          <w:sz w:val="22"/>
        </w:rPr>
        <w:t xml:space="preserve"> </w:t>
      </w:r>
      <w:r w:rsidR="00353D02">
        <w:rPr>
          <w:b/>
          <w:bCs/>
          <w:sz w:val="22"/>
        </w:rPr>
        <w:t>ESPACIOS</w:t>
      </w:r>
      <w:r>
        <w:rPr>
          <w:b/>
          <w:bCs/>
          <w:sz w:val="22"/>
        </w:rPr>
        <w:t xml:space="preserve"> Y EQUIPAMIENTO</w:t>
      </w:r>
      <w:r w:rsidR="00353D02">
        <w:rPr>
          <w:b/>
          <w:bCs/>
          <w:sz w:val="22"/>
        </w:rPr>
        <w:t>S CULTURALES</w:t>
      </w:r>
    </w:p>
    <w:p w14:paraId="7EA73018" w14:textId="31253A76" w:rsidR="00367E32" w:rsidRDefault="00367E32" w:rsidP="00F236C1"/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8877C1" w:rsidRPr="00DC797E" w14:paraId="56D5C4DF" w14:textId="77777777" w:rsidTr="002E753B">
        <w:trPr>
          <w:trHeight w:val="855"/>
        </w:trPr>
        <w:tc>
          <w:tcPr>
            <w:tcW w:w="4106" w:type="dxa"/>
            <w:shd w:val="clear" w:color="auto" w:fill="F2F2F2" w:themeFill="background1" w:themeFillShade="F2"/>
          </w:tcPr>
          <w:p w14:paraId="7B7B4387" w14:textId="0FE642DD" w:rsidR="008877C1" w:rsidRPr="002E753B" w:rsidRDefault="00DC797E" w:rsidP="00DC797E">
            <w:pPr>
              <w:jc w:val="right"/>
              <w:rPr>
                <w:b/>
                <w:bCs/>
                <w:sz w:val="22"/>
              </w:rPr>
            </w:pPr>
            <w:r w:rsidRPr="002E753B">
              <w:rPr>
                <w:b/>
                <w:bCs/>
                <w:sz w:val="22"/>
              </w:rPr>
              <w:t>Nombre del proyecto:</w:t>
            </w:r>
          </w:p>
        </w:tc>
        <w:tc>
          <w:tcPr>
            <w:tcW w:w="5670" w:type="dxa"/>
          </w:tcPr>
          <w:p w14:paraId="42DA96BE" w14:textId="77777777" w:rsidR="008877C1" w:rsidRPr="00DC797E" w:rsidRDefault="008877C1" w:rsidP="008877C1"/>
        </w:tc>
      </w:tr>
      <w:tr w:rsidR="00DC797E" w:rsidRPr="00DC797E" w14:paraId="61AB271B" w14:textId="77777777" w:rsidTr="002E753B">
        <w:trPr>
          <w:trHeight w:val="855"/>
        </w:trPr>
        <w:tc>
          <w:tcPr>
            <w:tcW w:w="4106" w:type="dxa"/>
            <w:shd w:val="clear" w:color="auto" w:fill="F2F2F2" w:themeFill="background1" w:themeFillShade="F2"/>
          </w:tcPr>
          <w:p w14:paraId="347E1E95" w14:textId="193531E1" w:rsidR="00DC797E" w:rsidRPr="002E753B" w:rsidRDefault="00DC797E" w:rsidP="008877C1">
            <w:pPr>
              <w:jc w:val="right"/>
              <w:rPr>
                <w:b/>
                <w:bCs/>
                <w:sz w:val="22"/>
              </w:rPr>
            </w:pPr>
            <w:r w:rsidRPr="002E753B">
              <w:rPr>
                <w:b/>
                <w:bCs/>
                <w:sz w:val="22"/>
              </w:rPr>
              <w:t xml:space="preserve">Nombre </w:t>
            </w:r>
            <w:r w:rsidR="00C2185A">
              <w:rPr>
                <w:b/>
                <w:bCs/>
                <w:sz w:val="22"/>
              </w:rPr>
              <w:t>del colectivo</w:t>
            </w:r>
            <w:r w:rsidRPr="002E753B">
              <w:rPr>
                <w:b/>
                <w:bCs/>
                <w:sz w:val="22"/>
              </w:rPr>
              <w:t xml:space="preserve"> u organización postulante:</w:t>
            </w:r>
          </w:p>
        </w:tc>
        <w:tc>
          <w:tcPr>
            <w:tcW w:w="5670" w:type="dxa"/>
          </w:tcPr>
          <w:p w14:paraId="6567FEE9" w14:textId="77777777" w:rsidR="00DC797E" w:rsidRPr="00DC797E" w:rsidRDefault="00DC797E" w:rsidP="008877C1"/>
        </w:tc>
      </w:tr>
    </w:tbl>
    <w:p w14:paraId="0CCA19A4" w14:textId="77777777" w:rsidR="00933587" w:rsidRDefault="00933587" w:rsidP="00933587">
      <w:pPr>
        <w:rPr>
          <w:rFonts w:eastAsia="Calibri" w:cs="Arial"/>
          <w:color w:val="000000" w:themeColor="text1"/>
        </w:rPr>
      </w:pPr>
    </w:p>
    <w:p w14:paraId="7B7B9178" w14:textId="49448EBC" w:rsidR="00C27B9D" w:rsidRDefault="002E753B" w:rsidP="002E753B">
      <w:pPr>
        <w:pStyle w:val="Prrafodelista"/>
        <w:numPr>
          <w:ilvl w:val="0"/>
          <w:numId w:val="8"/>
        </w:numPr>
      </w:pPr>
      <w:r w:rsidRPr="002E753B">
        <w:rPr>
          <w:b/>
          <w:bCs/>
        </w:rPr>
        <w:t>Detalle del equipo y/o insumos:</w:t>
      </w:r>
      <w:r>
        <w:t xml:space="preserve"> indicar lo requerido. </w:t>
      </w:r>
    </w:p>
    <w:p w14:paraId="6DD3CE37" w14:textId="77777777" w:rsidR="002E753B" w:rsidRDefault="002E753B" w:rsidP="002E753B">
      <w:pPr>
        <w:pStyle w:val="Prrafodelista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754559" w:rsidRPr="00DC797E" w14:paraId="43DC509B" w14:textId="77777777" w:rsidTr="002E753B">
        <w:trPr>
          <w:trHeight w:val="855"/>
        </w:trPr>
        <w:tc>
          <w:tcPr>
            <w:tcW w:w="4106" w:type="dxa"/>
            <w:shd w:val="clear" w:color="auto" w:fill="D9D9D9" w:themeFill="background1" w:themeFillShade="D9"/>
          </w:tcPr>
          <w:p w14:paraId="643A0E11" w14:textId="77777777" w:rsidR="002E753B" w:rsidRDefault="00933587" w:rsidP="00304383">
            <w:pPr>
              <w:jc w:val="right"/>
              <w:rPr>
                <w:rFonts w:eastAsia="Calibri" w:cs="Arial"/>
                <w:b/>
                <w:bCs/>
                <w:color w:val="000000" w:themeColor="text1"/>
              </w:rPr>
            </w:pPr>
            <w:r w:rsidRPr="002E753B">
              <w:rPr>
                <w:rFonts w:eastAsia="Calibri" w:cs="Arial"/>
                <w:b/>
                <w:bCs/>
                <w:color w:val="000000" w:themeColor="text1"/>
              </w:rPr>
              <w:t xml:space="preserve">Calidades técnicas de los requerimientos </w:t>
            </w:r>
          </w:p>
          <w:p w14:paraId="2198EA30" w14:textId="3610B84C" w:rsidR="00754559" w:rsidRPr="002E753B" w:rsidRDefault="00933587" w:rsidP="00304383">
            <w:pPr>
              <w:jc w:val="right"/>
              <w:rPr>
                <w:b/>
                <w:bCs/>
                <w:sz w:val="22"/>
              </w:rPr>
            </w:pPr>
            <w:r w:rsidRPr="002E753B">
              <w:rPr>
                <w:rFonts w:eastAsia="Calibri" w:cs="Arial"/>
                <w:b/>
                <w:bCs/>
                <w:color w:val="000000" w:themeColor="text1"/>
              </w:rPr>
              <w:t>(equipo</w:t>
            </w:r>
            <w:r w:rsidR="002E753B">
              <w:rPr>
                <w:rFonts w:eastAsia="Calibri" w:cs="Arial"/>
                <w:b/>
                <w:bCs/>
                <w:color w:val="000000" w:themeColor="text1"/>
              </w:rPr>
              <w:t xml:space="preserve"> y/o</w:t>
            </w:r>
            <w:r w:rsidRPr="002E753B">
              <w:rPr>
                <w:rFonts w:eastAsia="Calibri" w:cs="Arial"/>
                <w:b/>
                <w:bCs/>
                <w:color w:val="000000" w:themeColor="text1"/>
              </w:rPr>
              <w:t xml:space="preserve"> insumos)</w:t>
            </w:r>
            <w:r w:rsidR="00754559" w:rsidRPr="002E753B">
              <w:rPr>
                <w:b/>
                <w:bCs/>
                <w:sz w:val="22"/>
              </w:rPr>
              <w:t>:</w:t>
            </w:r>
          </w:p>
        </w:tc>
        <w:tc>
          <w:tcPr>
            <w:tcW w:w="5670" w:type="dxa"/>
          </w:tcPr>
          <w:p w14:paraId="4531D50B" w14:textId="77777777" w:rsidR="00754559" w:rsidRDefault="00754559" w:rsidP="00304383"/>
          <w:p w14:paraId="2247256A" w14:textId="77777777" w:rsidR="00754559" w:rsidRDefault="00754559" w:rsidP="00304383"/>
          <w:p w14:paraId="3E417ED2" w14:textId="77777777" w:rsidR="00754559" w:rsidRDefault="00754559" w:rsidP="00304383"/>
          <w:p w14:paraId="4DB7E56A" w14:textId="77777777" w:rsidR="00754559" w:rsidRDefault="00754559" w:rsidP="00304383"/>
          <w:p w14:paraId="5FDD1EDC" w14:textId="77777777" w:rsidR="00754559" w:rsidRDefault="00754559" w:rsidP="00304383"/>
          <w:p w14:paraId="6B3AB385" w14:textId="77777777" w:rsidR="0068044E" w:rsidRDefault="0068044E" w:rsidP="00304383"/>
          <w:p w14:paraId="6A6166D3" w14:textId="77777777" w:rsidR="0068044E" w:rsidRDefault="0068044E" w:rsidP="00304383"/>
          <w:p w14:paraId="1FF4DDE2" w14:textId="77777777" w:rsidR="0068044E" w:rsidRDefault="0068044E" w:rsidP="00304383"/>
          <w:p w14:paraId="31351BDF" w14:textId="77777777" w:rsidR="00754559" w:rsidRDefault="00754559" w:rsidP="00304383"/>
          <w:p w14:paraId="52400BB3" w14:textId="77777777" w:rsidR="00754559" w:rsidRDefault="00754559" w:rsidP="00304383"/>
          <w:p w14:paraId="6DF47067" w14:textId="77777777" w:rsidR="00754559" w:rsidRDefault="00754559" w:rsidP="00304383"/>
          <w:p w14:paraId="0804EEB8" w14:textId="77777777" w:rsidR="00754559" w:rsidRDefault="00754559" w:rsidP="00304383"/>
          <w:p w14:paraId="769371DC" w14:textId="77777777" w:rsidR="00754559" w:rsidRDefault="00754559" w:rsidP="00304383"/>
          <w:p w14:paraId="025CF980" w14:textId="77777777" w:rsidR="00754559" w:rsidRPr="00DC797E" w:rsidRDefault="00754559" w:rsidP="00304383"/>
        </w:tc>
      </w:tr>
      <w:tr w:rsidR="0068044E" w:rsidRPr="00DC797E" w14:paraId="00585935" w14:textId="77777777" w:rsidTr="002E753B">
        <w:trPr>
          <w:trHeight w:val="855"/>
        </w:trPr>
        <w:tc>
          <w:tcPr>
            <w:tcW w:w="4106" w:type="dxa"/>
            <w:shd w:val="clear" w:color="auto" w:fill="D9D9D9" w:themeFill="background1" w:themeFillShade="D9"/>
          </w:tcPr>
          <w:p w14:paraId="068F3B8C" w14:textId="77777777" w:rsidR="002E753B" w:rsidRDefault="00933587" w:rsidP="00304383">
            <w:pPr>
              <w:jc w:val="right"/>
              <w:rPr>
                <w:rFonts w:eastAsia="Calibri" w:cs="Arial"/>
                <w:b/>
                <w:bCs/>
                <w:color w:val="000000" w:themeColor="text1"/>
              </w:rPr>
            </w:pPr>
            <w:r w:rsidRPr="002E753B">
              <w:rPr>
                <w:rFonts w:eastAsia="Calibri" w:cs="Arial"/>
                <w:b/>
                <w:bCs/>
                <w:color w:val="000000" w:themeColor="text1"/>
              </w:rPr>
              <w:t>Mano de obra requerida</w:t>
            </w:r>
            <w:r w:rsidR="00FC4BB3" w:rsidRPr="002E753B">
              <w:rPr>
                <w:rFonts w:eastAsia="Calibri" w:cs="Arial"/>
                <w:b/>
                <w:bCs/>
                <w:color w:val="000000" w:themeColor="text1"/>
              </w:rPr>
              <w:t xml:space="preserve"> </w:t>
            </w:r>
          </w:p>
          <w:p w14:paraId="214CA21A" w14:textId="2B3E0D41" w:rsidR="0068044E" w:rsidRPr="002E753B" w:rsidRDefault="00FC4BB3" w:rsidP="00304383">
            <w:pPr>
              <w:jc w:val="right"/>
              <w:rPr>
                <w:rFonts w:eastAsia="Calibri" w:cs="Arial"/>
                <w:b/>
                <w:bCs/>
                <w:color w:val="000000" w:themeColor="text1"/>
              </w:rPr>
            </w:pPr>
            <w:r w:rsidRPr="002E753B">
              <w:rPr>
                <w:rFonts w:eastAsia="Calibri" w:cs="Arial"/>
                <w:b/>
                <w:bCs/>
                <w:color w:val="000000" w:themeColor="text1"/>
              </w:rPr>
              <w:t>(si aplica)</w:t>
            </w:r>
            <w:r w:rsidR="0068044E" w:rsidRPr="002E753B">
              <w:rPr>
                <w:rFonts w:eastAsia="Calibri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5670" w:type="dxa"/>
          </w:tcPr>
          <w:p w14:paraId="69C4D5BB" w14:textId="77777777" w:rsidR="0068044E" w:rsidRDefault="0068044E" w:rsidP="00304383"/>
          <w:p w14:paraId="56BDDCFE" w14:textId="77777777" w:rsidR="0068044E" w:rsidRDefault="0068044E" w:rsidP="00304383"/>
          <w:p w14:paraId="7902E316" w14:textId="77777777" w:rsidR="0068044E" w:rsidRDefault="0068044E" w:rsidP="00304383"/>
          <w:p w14:paraId="5E0BFC5C" w14:textId="77777777" w:rsidR="0068044E" w:rsidRDefault="0068044E" w:rsidP="00304383"/>
          <w:p w14:paraId="1E145BE0" w14:textId="77777777" w:rsidR="0068044E" w:rsidRDefault="0068044E" w:rsidP="00304383"/>
          <w:p w14:paraId="63C2DDEB" w14:textId="77777777" w:rsidR="0068044E" w:rsidRDefault="0068044E" w:rsidP="00304383"/>
          <w:p w14:paraId="327E9830" w14:textId="77777777" w:rsidR="0068044E" w:rsidRDefault="0068044E" w:rsidP="00304383"/>
          <w:p w14:paraId="13F38595" w14:textId="77777777" w:rsidR="0068044E" w:rsidRDefault="0068044E" w:rsidP="00304383"/>
        </w:tc>
      </w:tr>
      <w:tr w:rsidR="0068044E" w:rsidRPr="00DC797E" w14:paraId="4A8B212B" w14:textId="77777777" w:rsidTr="002E753B">
        <w:trPr>
          <w:trHeight w:val="855"/>
        </w:trPr>
        <w:tc>
          <w:tcPr>
            <w:tcW w:w="4106" w:type="dxa"/>
            <w:shd w:val="clear" w:color="auto" w:fill="D9D9D9" w:themeFill="background1" w:themeFillShade="D9"/>
          </w:tcPr>
          <w:p w14:paraId="697CC662" w14:textId="30FEBD79" w:rsidR="0068044E" w:rsidRPr="002E753B" w:rsidRDefault="00E74EF5" w:rsidP="00304383">
            <w:pPr>
              <w:jc w:val="right"/>
              <w:rPr>
                <w:rFonts w:eastAsia="Calibri" w:cs="Arial"/>
                <w:b/>
                <w:bCs/>
                <w:color w:val="000000" w:themeColor="text1"/>
              </w:rPr>
            </w:pPr>
            <w:r w:rsidRPr="002E753B">
              <w:rPr>
                <w:rFonts w:eastAsia="Calibri" w:cs="Arial"/>
                <w:b/>
                <w:bCs/>
                <w:color w:val="000000" w:themeColor="text1"/>
              </w:rPr>
              <w:t>Otra información que desee detallar</w:t>
            </w:r>
            <w:r w:rsidR="0068044E" w:rsidRPr="002E753B">
              <w:rPr>
                <w:rFonts w:eastAsia="Calibri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5670" w:type="dxa"/>
          </w:tcPr>
          <w:p w14:paraId="72D37C9C" w14:textId="77777777" w:rsidR="0068044E" w:rsidRDefault="0068044E" w:rsidP="00304383"/>
          <w:p w14:paraId="366052CD" w14:textId="77777777" w:rsidR="0068044E" w:rsidRDefault="0068044E" w:rsidP="00304383"/>
          <w:p w14:paraId="28554C21" w14:textId="77777777" w:rsidR="0068044E" w:rsidRDefault="0068044E" w:rsidP="00304383"/>
          <w:p w14:paraId="5244B4BB" w14:textId="77777777" w:rsidR="00FC4BB3" w:rsidRDefault="00FC4BB3" w:rsidP="00304383"/>
          <w:p w14:paraId="293A5A5A" w14:textId="77777777" w:rsidR="00FC4BB3" w:rsidRDefault="00FC4BB3" w:rsidP="00304383"/>
          <w:p w14:paraId="7104D7A0" w14:textId="77777777" w:rsidR="00FC4BB3" w:rsidRDefault="00FC4BB3" w:rsidP="00304383"/>
          <w:p w14:paraId="2D292978" w14:textId="77777777" w:rsidR="00FC4BB3" w:rsidRDefault="00FC4BB3" w:rsidP="00304383"/>
          <w:p w14:paraId="7568C9D1" w14:textId="77777777" w:rsidR="00FC4BB3" w:rsidRDefault="00FC4BB3" w:rsidP="00304383"/>
          <w:p w14:paraId="0F89CF9B" w14:textId="77777777" w:rsidR="00FC4BB3" w:rsidRDefault="00FC4BB3" w:rsidP="00304383"/>
          <w:p w14:paraId="5D82DD70" w14:textId="77777777" w:rsidR="0068044E" w:rsidRDefault="0068044E" w:rsidP="00304383"/>
          <w:p w14:paraId="1A00A6A9" w14:textId="77777777" w:rsidR="00451EF7" w:rsidRDefault="00451EF7" w:rsidP="00304383"/>
          <w:p w14:paraId="5B7CE5FC" w14:textId="77777777" w:rsidR="00451EF7" w:rsidRDefault="00451EF7" w:rsidP="00304383"/>
          <w:p w14:paraId="672F43A4" w14:textId="77777777" w:rsidR="00451EF7" w:rsidRDefault="00451EF7" w:rsidP="00304383"/>
          <w:p w14:paraId="6DBD944A" w14:textId="77777777" w:rsidR="00451EF7" w:rsidRDefault="00451EF7" w:rsidP="00304383"/>
          <w:p w14:paraId="0076042F" w14:textId="77777777" w:rsidR="0068044E" w:rsidRDefault="0068044E" w:rsidP="00304383"/>
        </w:tc>
      </w:tr>
    </w:tbl>
    <w:p w14:paraId="6D4C147F" w14:textId="40AFB10E" w:rsidR="0068044E" w:rsidRDefault="00F14940" w:rsidP="002E753B">
      <w:pPr>
        <w:pStyle w:val="Prrafodelista"/>
        <w:numPr>
          <w:ilvl w:val="0"/>
          <w:numId w:val="8"/>
        </w:numPr>
        <w:spacing w:after="23" w:line="240" w:lineRule="auto"/>
        <w:rPr>
          <w:rFonts w:eastAsia="Calibri" w:cs="Arial"/>
          <w:color w:val="000000" w:themeColor="text1"/>
        </w:rPr>
      </w:pPr>
      <w:r>
        <w:rPr>
          <w:rFonts w:eastAsia="Calibri" w:cs="Arial"/>
          <w:b/>
          <w:bCs/>
          <w:color w:val="000000" w:themeColor="text1"/>
        </w:rPr>
        <w:lastRenderedPageBreak/>
        <w:t>Anexos</w:t>
      </w:r>
      <w:r w:rsidR="002E753B">
        <w:rPr>
          <w:rFonts w:eastAsia="Calibri" w:cs="Arial"/>
          <w:color w:val="000000" w:themeColor="text1"/>
        </w:rPr>
        <w:t>: adjuntar a este documento la siguiente información</w:t>
      </w:r>
      <w:r>
        <w:rPr>
          <w:rFonts w:eastAsia="Calibri" w:cs="Arial"/>
          <w:color w:val="000000" w:themeColor="text1"/>
        </w:rPr>
        <w:t xml:space="preserve"> (si aplica)</w:t>
      </w:r>
      <w:r w:rsidR="002E753B">
        <w:rPr>
          <w:rFonts w:eastAsia="Calibri" w:cs="Arial"/>
          <w:color w:val="000000" w:themeColor="text1"/>
        </w:rPr>
        <w:t xml:space="preserve">. </w:t>
      </w:r>
    </w:p>
    <w:p w14:paraId="72491CEC" w14:textId="77777777" w:rsidR="002E753B" w:rsidRDefault="002E753B" w:rsidP="002E753B"/>
    <w:p w14:paraId="42B5DAD9" w14:textId="6727D38E" w:rsidR="00933587" w:rsidRDefault="002E753B" w:rsidP="002E753B">
      <w:pPr>
        <w:pStyle w:val="Prrafodelista"/>
        <w:numPr>
          <w:ilvl w:val="0"/>
          <w:numId w:val="9"/>
        </w:numPr>
      </w:pPr>
      <w:r>
        <w:t>Fotografías</w:t>
      </w:r>
      <w:r w:rsidR="00933587">
        <w:t xml:space="preserve"> del espacio a intervenir. </w:t>
      </w:r>
      <w:r w:rsidRPr="002E753B">
        <w:rPr>
          <w:u w:val="single"/>
        </w:rPr>
        <w:t>Al menos dos y máximo seis</w:t>
      </w:r>
      <w:r>
        <w:t>.</w:t>
      </w:r>
    </w:p>
    <w:p w14:paraId="747E9DB2" w14:textId="45F468CE" w:rsidR="002E753B" w:rsidRPr="00C27B9D" w:rsidRDefault="002E753B" w:rsidP="00F14940">
      <w:pPr>
        <w:pStyle w:val="Prrafodelista"/>
        <w:numPr>
          <w:ilvl w:val="0"/>
          <w:numId w:val="9"/>
        </w:numPr>
      </w:pPr>
      <w:r>
        <w:t xml:space="preserve">Cotizaciones </w:t>
      </w:r>
      <w:r w:rsidR="00933587">
        <w:rPr>
          <w:rFonts w:eastAsia="Calibri" w:cs="Arial"/>
          <w:color w:val="000000" w:themeColor="text1"/>
        </w:rPr>
        <w:t xml:space="preserve">de </w:t>
      </w:r>
      <w:r>
        <w:rPr>
          <w:rFonts w:eastAsia="Calibri" w:cs="Arial"/>
          <w:color w:val="000000" w:themeColor="text1"/>
        </w:rPr>
        <w:t xml:space="preserve">los </w:t>
      </w:r>
      <w:r w:rsidR="00933587">
        <w:rPr>
          <w:rFonts w:eastAsia="Calibri" w:cs="Arial"/>
          <w:color w:val="000000" w:themeColor="text1"/>
        </w:rPr>
        <w:t>gastos requeridos</w:t>
      </w:r>
      <w:r>
        <w:rPr>
          <w:rFonts w:eastAsia="Calibri" w:cs="Arial"/>
          <w:color w:val="000000" w:themeColor="text1"/>
        </w:rPr>
        <w:t>;</w:t>
      </w:r>
      <w:r w:rsidR="00933587">
        <w:rPr>
          <w:rFonts w:eastAsia="Calibri" w:cs="Arial"/>
          <w:color w:val="000000" w:themeColor="text1"/>
        </w:rPr>
        <w:t xml:space="preserve"> </w:t>
      </w:r>
      <w:r>
        <w:rPr>
          <w:rFonts w:eastAsia="Calibri" w:cs="Arial"/>
          <w:color w:val="000000" w:themeColor="text1"/>
        </w:rPr>
        <w:t xml:space="preserve">esto </w:t>
      </w:r>
      <w:r w:rsidR="00933587" w:rsidRPr="00933587">
        <w:rPr>
          <w:rFonts w:eastAsia="Calibri" w:cs="Arial"/>
          <w:color w:val="000000" w:themeColor="text1"/>
        </w:rPr>
        <w:t xml:space="preserve">cuando el monto </w:t>
      </w:r>
      <w:r w:rsidR="00933587">
        <w:rPr>
          <w:rFonts w:eastAsia="Calibri" w:cs="Arial"/>
          <w:color w:val="000000" w:themeColor="text1"/>
        </w:rPr>
        <w:t xml:space="preserve">del gasto </w:t>
      </w:r>
      <w:r w:rsidR="00933587" w:rsidRPr="00933587">
        <w:rPr>
          <w:rFonts w:eastAsia="Calibri" w:cs="Arial"/>
          <w:color w:val="000000" w:themeColor="text1"/>
        </w:rPr>
        <w:t xml:space="preserve">sea </w:t>
      </w:r>
      <w:r w:rsidR="00933587" w:rsidRPr="002E753B">
        <w:rPr>
          <w:rFonts w:eastAsia="Calibri" w:cs="Arial"/>
          <w:color w:val="000000" w:themeColor="text1"/>
          <w:u w:val="single"/>
        </w:rPr>
        <w:t>igual o mayor a 350.000 colones</w:t>
      </w:r>
      <w:r w:rsidR="00933587">
        <w:rPr>
          <w:rFonts w:eastAsia="Calibri" w:cs="Arial"/>
          <w:color w:val="000000" w:themeColor="text1"/>
        </w:rPr>
        <w:t>.</w:t>
      </w:r>
    </w:p>
    <w:p w14:paraId="3C7533DA" w14:textId="1908F001" w:rsidR="00C27B9D" w:rsidRPr="00933587" w:rsidRDefault="00C27B9D" w:rsidP="002E753B">
      <w:pPr>
        <w:pStyle w:val="Prrafodelista"/>
        <w:numPr>
          <w:ilvl w:val="0"/>
          <w:numId w:val="9"/>
        </w:numPr>
      </w:pPr>
      <w:r w:rsidRPr="00933587">
        <w:rPr>
          <w:rFonts w:eastAsia="Calibri" w:cs="Arial"/>
          <w:color w:val="000000" w:themeColor="text1"/>
        </w:rPr>
        <w:t xml:space="preserve">En caso de tratarse de </w:t>
      </w:r>
      <w:r w:rsidRPr="002E753B">
        <w:rPr>
          <w:rFonts w:eastAsia="Calibri" w:cs="Arial"/>
          <w:color w:val="000000" w:themeColor="text1"/>
          <w:u w:val="single"/>
        </w:rPr>
        <w:t>remodelaciones o construcciones</w:t>
      </w:r>
      <w:r w:rsidR="002E753B">
        <w:rPr>
          <w:rFonts w:eastAsia="Calibri" w:cs="Arial"/>
          <w:color w:val="000000" w:themeColor="text1"/>
        </w:rPr>
        <w:t>:</w:t>
      </w:r>
      <w:r w:rsidRPr="00933587">
        <w:rPr>
          <w:rFonts w:eastAsia="Calibri" w:cs="Arial"/>
          <w:color w:val="000000" w:themeColor="text1"/>
        </w:rPr>
        <w:t xml:space="preserve"> incluir un documento legal del </w:t>
      </w:r>
      <w:r w:rsidRPr="00C27B9D">
        <w:rPr>
          <w:rFonts w:eastAsia="Calibri" w:cs="Arial"/>
          <w:b/>
          <w:bCs/>
          <w:color w:val="000000" w:themeColor="text1"/>
        </w:rPr>
        <w:t>Registro Nacional</w:t>
      </w:r>
      <w:r w:rsidRPr="00933587">
        <w:rPr>
          <w:rFonts w:eastAsia="Calibri" w:cs="Arial"/>
          <w:color w:val="000000" w:themeColor="text1"/>
        </w:rPr>
        <w:t xml:space="preserve"> que haga constar a nombre de quién está inscrito el terreno o propiedad. </w:t>
      </w:r>
      <w:r>
        <w:rPr>
          <w:rFonts w:eastAsia="Calibri" w:cs="Arial"/>
          <w:color w:val="000000" w:themeColor="text1"/>
        </w:rPr>
        <w:t>E</w:t>
      </w:r>
      <w:r w:rsidRPr="00933587">
        <w:rPr>
          <w:rFonts w:eastAsia="Calibri" w:cs="Arial"/>
          <w:color w:val="000000" w:themeColor="text1"/>
        </w:rPr>
        <w:t>n caso de que la propiedad no esté registrada a nombre de la</w:t>
      </w:r>
      <w:r w:rsidR="002E753B">
        <w:rPr>
          <w:rFonts w:eastAsia="Calibri" w:cs="Arial"/>
          <w:color w:val="000000" w:themeColor="text1"/>
        </w:rPr>
        <w:t xml:space="preserve"> persona u</w:t>
      </w:r>
      <w:r w:rsidRPr="00933587">
        <w:rPr>
          <w:rFonts w:eastAsia="Calibri" w:cs="Arial"/>
          <w:color w:val="000000" w:themeColor="text1"/>
        </w:rPr>
        <w:t xml:space="preserve"> organización postulante, deberá adjuntar </w:t>
      </w:r>
      <w:r w:rsidRPr="00C27B9D">
        <w:rPr>
          <w:rFonts w:eastAsia="Calibri" w:cs="Arial"/>
          <w:b/>
          <w:bCs/>
          <w:color w:val="000000" w:themeColor="text1"/>
        </w:rPr>
        <w:t>constancia</w:t>
      </w:r>
      <w:r w:rsidRPr="00933587">
        <w:rPr>
          <w:rFonts w:eastAsia="Calibri" w:cs="Arial"/>
          <w:color w:val="000000" w:themeColor="text1"/>
        </w:rPr>
        <w:t xml:space="preserve"> </w:t>
      </w:r>
      <w:r w:rsidRPr="00C27B9D">
        <w:rPr>
          <w:rFonts w:eastAsia="Calibri" w:cs="Arial"/>
          <w:b/>
          <w:bCs/>
          <w:color w:val="000000" w:themeColor="text1"/>
        </w:rPr>
        <w:t>de que cuenta con el permiso de la persona propietaria</w:t>
      </w:r>
      <w:r w:rsidRPr="00933587">
        <w:rPr>
          <w:rFonts w:eastAsia="Calibri" w:cs="Arial"/>
          <w:color w:val="000000" w:themeColor="text1"/>
        </w:rPr>
        <w:t xml:space="preserve"> para realizar la propuesta.</w:t>
      </w:r>
    </w:p>
    <w:p w14:paraId="6AA0F8C9" w14:textId="77777777" w:rsidR="00C27B9D" w:rsidRPr="00933587" w:rsidRDefault="00C27B9D" w:rsidP="00C27B9D"/>
    <w:p w14:paraId="1DCB7E99" w14:textId="77777777" w:rsidR="0068044E" w:rsidRDefault="0068044E" w:rsidP="0068044E">
      <w:pPr>
        <w:spacing w:after="23" w:line="240" w:lineRule="auto"/>
        <w:rPr>
          <w:rFonts w:eastAsia="Calibri" w:cs="Arial"/>
          <w:color w:val="000000" w:themeColor="text1"/>
        </w:rPr>
      </w:pPr>
    </w:p>
    <w:p w14:paraId="4316E4D3" w14:textId="77777777" w:rsidR="000A7DE5" w:rsidRDefault="000A7DE5" w:rsidP="00754559">
      <w:pPr>
        <w:spacing w:before="240" w:line="480" w:lineRule="auto"/>
      </w:pPr>
    </w:p>
    <w:sectPr w:rsidR="000A7DE5" w:rsidSect="002E753B">
      <w:headerReference w:type="default" r:id="rId7"/>
      <w:footerReference w:type="even" r:id="rId8"/>
      <w:footerReference w:type="default" r:id="rId9"/>
      <w:pgSz w:w="11907" w:h="16840" w:code="9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5669" w14:textId="77777777" w:rsidR="00D10882" w:rsidRDefault="00D10882" w:rsidP="00353652">
      <w:pPr>
        <w:spacing w:line="240" w:lineRule="auto"/>
      </w:pPr>
      <w:r>
        <w:separator/>
      </w:r>
    </w:p>
  </w:endnote>
  <w:endnote w:type="continuationSeparator" w:id="0">
    <w:p w14:paraId="26E47E7E" w14:textId="77777777" w:rsidR="00D10882" w:rsidRDefault="00D10882" w:rsidP="00353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82309051"/>
      <w:docPartObj>
        <w:docPartGallery w:val="Page Numbers (Bottom of Page)"/>
        <w:docPartUnique/>
      </w:docPartObj>
    </w:sdtPr>
    <w:sdtContent>
      <w:p w14:paraId="4D4A1C26" w14:textId="7D87EDC7" w:rsidR="00F14940" w:rsidRDefault="00F14940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9DF198" w14:textId="77777777" w:rsidR="00F14940" w:rsidRDefault="00F149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035696525"/>
      <w:docPartObj>
        <w:docPartGallery w:val="Page Numbers (Bottom of Page)"/>
        <w:docPartUnique/>
      </w:docPartObj>
    </w:sdtPr>
    <w:sdtContent>
      <w:p w14:paraId="6A98061F" w14:textId="10A71482" w:rsidR="00F14940" w:rsidRDefault="00F14940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5E306BF3" w14:textId="66FEDDC3" w:rsidR="00C865A9" w:rsidRPr="00BB10B5" w:rsidRDefault="00451EF7" w:rsidP="00C865A9">
    <w:pPr>
      <w:pStyle w:val="Piedepgina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Puntos de Cultura</w:t>
    </w:r>
    <w:r w:rsidR="00C865A9" w:rsidRPr="00850968">
      <w:rPr>
        <w:b/>
        <w:bCs/>
        <w:sz w:val="20"/>
        <w:szCs w:val="20"/>
      </w:rPr>
      <w:t xml:space="preserve"> – Convocatoria 2024/2025</w:t>
    </w:r>
  </w:p>
  <w:p w14:paraId="230A98E5" w14:textId="77777777" w:rsidR="00C865A9" w:rsidRDefault="00C865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E65D" w14:textId="77777777" w:rsidR="00D10882" w:rsidRDefault="00D10882" w:rsidP="00353652">
      <w:pPr>
        <w:spacing w:line="240" w:lineRule="auto"/>
      </w:pPr>
      <w:r>
        <w:separator/>
      </w:r>
    </w:p>
  </w:footnote>
  <w:footnote w:type="continuationSeparator" w:id="0">
    <w:p w14:paraId="63E9C4F2" w14:textId="77777777" w:rsidR="00D10882" w:rsidRDefault="00D10882" w:rsidP="00353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5CF1" w14:textId="77777777" w:rsidR="00375837" w:rsidRDefault="00375837" w:rsidP="00353652">
    <w:pPr>
      <w:pStyle w:val="Encabezado"/>
      <w:jc w:val="center"/>
    </w:pPr>
  </w:p>
  <w:p w14:paraId="6F57F5E5" w14:textId="2481CCCD" w:rsidR="00353652" w:rsidRDefault="002E753B" w:rsidP="00353652">
    <w:pPr>
      <w:pStyle w:val="Encabezado"/>
      <w:jc w:val="center"/>
    </w:pPr>
    <w:r>
      <w:rPr>
        <w:noProof/>
      </w:rPr>
      <w:drawing>
        <wp:inline distT="0" distB="0" distL="0" distR="0" wp14:anchorId="229AA88B" wp14:editId="2240AEB2">
          <wp:extent cx="4612888" cy="385712"/>
          <wp:effectExtent l="0" t="0" r="0" b="0"/>
          <wp:docPr id="136370873" name="Imagen 1363708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5067" cy="39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FEF893" w14:textId="77777777" w:rsidR="00353652" w:rsidRDefault="00353652" w:rsidP="0035365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534"/>
    <w:multiLevelType w:val="hybridMultilevel"/>
    <w:tmpl w:val="93886126"/>
    <w:lvl w:ilvl="0" w:tplc="C6D8F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F05"/>
    <w:multiLevelType w:val="hybridMultilevel"/>
    <w:tmpl w:val="731463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01D2"/>
    <w:multiLevelType w:val="multilevel"/>
    <w:tmpl w:val="2056D60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934F1D"/>
    <w:multiLevelType w:val="hybridMultilevel"/>
    <w:tmpl w:val="CE3440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AD267B"/>
    <w:multiLevelType w:val="hybridMultilevel"/>
    <w:tmpl w:val="DFA42F42"/>
    <w:lvl w:ilvl="0" w:tplc="140A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</w:abstractNum>
  <w:abstractNum w:abstractNumId="5" w15:restartNumberingAfterBreak="0">
    <w:nsid w:val="49CC59E5"/>
    <w:multiLevelType w:val="hybridMultilevel"/>
    <w:tmpl w:val="F31E5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D504B"/>
    <w:multiLevelType w:val="hybridMultilevel"/>
    <w:tmpl w:val="80164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5A2F"/>
    <w:multiLevelType w:val="multilevel"/>
    <w:tmpl w:val="2AB81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8DC06DF"/>
    <w:multiLevelType w:val="hybridMultilevel"/>
    <w:tmpl w:val="AB38FC0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460EC3"/>
    <w:multiLevelType w:val="hybridMultilevel"/>
    <w:tmpl w:val="0B82B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058516">
    <w:abstractNumId w:val="4"/>
  </w:num>
  <w:num w:numId="2" w16cid:durableId="1318992408">
    <w:abstractNumId w:val="3"/>
  </w:num>
  <w:num w:numId="3" w16cid:durableId="744717111">
    <w:abstractNumId w:val="5"/>
  </w:num>
  <w:num w:numId="4" w16cid:durableId="412043828">
    <w:abstractNumId w:val="9"/>
  </w:num>
  <w:num w:numId="5" w16cid:durableId="365183375">
    <w:abstractNumId w:val="6"/>
  </w:num>
  <w:num w:numId="6" w16cid:durableId="1448310831">
    <w:abstractNumId w:val="8"/>
  </w:num>
  <w:num w:numId="7" w16cid:durableId="322008611">
    <w:abstractNumId w:val="0"/>
  </w:num>
  <w:num w:numId="8" w16cid:durableId="1754157067">
    <w:abstractNumId w:val="7"/>
  </w:num>
  <w:num w:numId="9" w16cid:durableId="1433817673">
    <w:abstractNumId w:val="1"/>
  </w:num>
  <w:num w:numId="10" w16cid:durableId="1410036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52"/>
    <w:rsid w:val="000244EF"/>
    <w:rsid w:val="00076CDC"/>
    <w:rsid w:val="00093C61"/>
    <w:rsid w:val="00096D0E"/>
    <w:rsid w:val="000A7DE5"/>
    <w:rsid w:val="000E36C1"/>
    <w:rsid w:val="000F0538"/>
    <w:rsid w:val="00130AE9"/>
    <w:rsid w:val="001F5D33"/>
    <w:rsid w:val="00235611"/>
    <w:rsid w:val="00240264"/>
    <w:rsid w:val="00291E19"/>
    <w:rsid w:val="002E753B"/>
    <w:rsid w:val="0030467B"/>
    <w:rsid w:val="00315BDE"/>
    <w:rsid w:val="00322817"/>
    <w:rsid w:val="00353652"/>
    <w:rsid w:val="00353D02"/>
    <w:rsid w:val="0036665F"/>
    <w:rsid w:val="00367E32"/>
    <w:rsid w:val="00375837"/>
    <w:rsid w:val="003B6D5F"/>
    <w:rsid w:val="003D3028"/>
    <w:rsid w:val="00451EF7"/>
    <w:rsid w:val="00454212"/>
    <w:rsid w:val="00454D5F"/>
    <w:rsid w:val="00465222"/>
    <w:rsid w:val="004B552B"/>
    <w:rsid w:val="005B3F3C"/>
    <w:rsid w:val="006262BD"/>
    <w:rsid w:val="0068044E"/>
    <w:rsid w:val="0074753D"/>
    <w:rsid w:val="00754559"/>
    <w:rsid w:val="00836955"/>
    <w:rsid w:val="00842F65"/>
    <w:rsid w:val="00877DDB"/>
    <w:rsid w:val="008877C1"/>
    <w:rsid w:val="00933587"/>
    <w:rsid w:val="009506CD"/>
    <w:rsid w:val="00956828"/>
    <w:rsid w:val="00960EE3"/>
    <w:rsid w:val="00994564"/>
    <w:rsid w:val="009B34A6"/>
    <w:rsid w:val="00A64B62"/>
    <w:rsid w:val="00AD69E6"/>
    <w:rsid w:val="00B62249"/>
    <w:rsid w:val="00B64955"/>
    <w:rsid w:val="00C2185A"/>
    <w:rsid w:val="00C27B9D"/>
    <w:rsid w:val="00C5006B"/>
    <w:rsid w:val="00C865A9"/>
    <w:rsid w:val="00D10882"/>
    <w:rsid w:val="00D55205"/>
    <w:rsid w:val="00D760B1"/>
    <w:rsid w:val="00D862CC"/>
    <w:rsid w:val="00D902B6"/>
    <w:rsid w:val="00D91692"/>
    <w:rsid w:val="00DA6EC1"/>
    <w:rsid w:val="00DC797E"/>
    <w:rsid w:val="00DD2987"/>
    <w:rsid w:val="00DD7C39"/>
    <w:rsid w:val="00E07701"/>
    <w:rsid w:val="00E14D7F"/>
    <w:rsid w:val="00E2296D"/>
    <w:rsid w:val="00E27690"/>
    <w:rsid w:val="00E33FB7"/>
    <w:rsid w:val="00E67397"/>
    <w:rsid w:val="00E74EF5"/>
    <w:rsid w:val="00EA7B45"/>
    <w:rsid w:val="00F13A43"/>
    <w:rsid w:val="00F14940"/>
    <w:rsid w:val="00F236C1"/>
    <w:rsid w:val="00F33C60"/>
    <w:rsid w:val="00F738CA"/>
    <w:rsid w:val="00FB021D"/>
    <w:rsid w:val="00FC4BB3"/>
    <w:rsid w:val="00FD6820"/>
    <w:rsid w:val="03653815"/>
    <w:rsid w:val="0A16E05D"/>
    <w:rsid w:val="0A3137AA"/>
    <w:rsid w:val="13BFBBDC"/>
    <w:rsid w:val="1B20C71A"/>
    <w:rsid w:val="1D50788B"/>
    <w:rsid w:val="25F875BC"/>
    <w:rsid w:val="26EE0FA8"/>
    <w:rsid w:val="274FEF3F"/>
    <w:rsid w:val="28961CB9"/>
    <w:rsid w:val="2C507F7C"/>
    <w:rsid w:val="3232E3BE"/>
    <w:rsid w:val="336DCB5B"/>
    <w:rsid w:val="42280177"/>
    <w:rsid w:val="429ED84E"/>
    <w:rsid w:val="47EA333F"/>
    <w:rsid w:val="4EEE9956"/>
    <w:rsid w:val="5271A87B"/>
    <w:rsid w:val="55725802"/>
    <w:rsid w:val="55D7A0ED"/>
    <w:rsid w:val="59FED832"/>
    <w:rsid w:val="606E19B6"/>
    <w:rsid w:val="6493891E"/>
    <w:rsid w:val="64DE93ED"/>
    <w:rsid w:val="66577DDD"/>
    <w:rsid w:val="682BECBB"/>
    <w:rsid w:val="6BB1FB4D"/>
    <w:rsid w:val="7540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2BF6E"/>
  <w15:chartTrackingRefBased/>
  <w15:docId w15:val="{23DA4316-60D6-494B-8530-5EF296D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52"/>
    <w:pPr>
      <w:spacing w:after="0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65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52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35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hAnsi="Arial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FC4BB3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F14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Catalina  Tenorio Vargas</cp:lastModifiedBy>
  <cp:revision>12</cp:revision>
  <dcterms:created xsi:type="dcterms:W3CDTF">2024-04-02T17:20:00Z</dcterms:created>
  <dcterms:modified xsi:type="dcterms:W3CDTF">2024-04-05T20:43:00Z</dcterms:modified>
</cp:coreProperties>
</file>