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70B5" w14:textId="77777777" w:rsidR="00A80FF4" w:rsidRPr="00CB2F10" w:rsidRDefault="00A80FF4" w:rsidP="00A73F80">
      <w:pPr>
        <w:rPr>
          <w:color w:val="538135"/>
        </w:rPr>
      </w:pPr>
    </w:p>
    <w:p w14:paraId="15867FF0" w14:textId="42F36650" w:rsidR="00A80FF4" w:rsidRPr="00A73F80" w:rsidRDefault="00A80FF4" w:rsidP="00A80FF4">
      <w:pPr>
        <w:jc w:val="center"/>
        <w:rPr>
          <w:b/>
          <w:bCs/>
          <w:color w:val="0070C0"/>
        </w:rPr>
      </w:pPr>
      <w:r w:rsidRPr="00A73F80">
        <w:rPr>
          <w:b/>
          <w:bCs/>
          <w:color w:val="0070C0"/>
        </w:rPr>
        <w:t>REQUISITO 8.2:</w:t>
      </w:r>
    </w:p>
    <w:p w14:paraId="63E6C5CB" w14:textId="43B82ADF" w:rsidR="00A80FF4" w:rsidRPr="006A4754" w:rsidRDefault="00A80FF4" w:rsidP="00A80FF4">
      <w:pPr>
        <w:jc w:val="center"/>
        <w:rPr>
          <w:b/>
          <w:bCs/>
          <w:sz w:val="22"/>
          <w:lang w:val="es-ES"/>
        </w:rPr>
      </w:pPr>
      <w:r w:rsidRPr="006A4754">
        <w:rPr>
          <w:b/>
          <w:bCs/>
          <w:sz w:val="22"/>
          <w:u w:val="single"/>
        </w:rPr>
        <w:t>CATEGORÍA 2.</w:t>
      </w:r>
      <w:r w:rsidRPr="006A4754">
        <w:rPr>
          <w:b/>
          <w:bCs/>
          <w:sz w:val="22"/>
        </w:rPr>
        <w:t xml:space="preserve"> PRODUCCIÓN DE ACTIVIDADES COMUNITARIAS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DC797E" w14:paraId="56D5C4DF" w14:textId="77777777" w:rsidTr="006A4754">
        <w:trPr>
          <w:trHeight w:val="601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A80FF4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A80FF4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6A4754">
        <w:trPr>
          <w:trHeight w:val="553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70FA977B" w:rsidR="00DC797E" w:rsidRPr="00A80FF4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A80FF4">
              <w:rPr>
                <w:b/>
                <w:bCs/>
                <w:sz w:val="22"/>
              </w:rPr>
              <w:t xml:space="preserve">Nombre </w:t>
            </w:r>
            <w:r w:rsidR="005A2CFF">
              <w:rPr>
                <w:b/>
                <w:bCs/>
                <w:sz w:val="22"/>
              </w:rPr>
              <w:t>del colectivo</w:t>
            </w:r>
            <w:r w:rsidRPr="00A80FF4">
              <w:rPr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DC797E" w:rsidRDefault="00DC797E" w:rsidP="008877C1"/>
        </w:tc>
      </w:tr>
    </w:tbl>
    <w:p w14:paraId="5D9C57C1" w14:textId="77777777" w:rsidR="00EA7B45" w:rsidRPr="00DC797E" w:rsidRDefault="00EA7B45" w:rsidP="00093C61">
      <w:pPr>
        <w:spacing w:line="240" w:lineRule="auto"/>
      </w:pPr>
    </w:p>
    <w:p w14:paraId="192126DC" w14:textId="1FBE4E80" w:rsidR="0068044E" w:rsidRPr="00A80FF4" w:rsidRDefault="0068044E" w:rsidP="006A4754">
      <w:pPr>
        <w:pStyle w:val="Prrafodelista"/>
        <w:numPr>
          <w:ilvl w:val="0"/>
          <w:numId w:val="3"/>
        </w:numPr>
        <w:spacing w:after="23" w:line="276" w:lineRule="auto"/>
        <w:rPr>
          <w:rFonts w:eastAsia="Calibri" w:cs="Arial"/>
          <w:color w:val="000000" w:themeColor="text1"/>
        </w:rPr>
      </w:pPr>
      <w:r w:rsidRPr="00A80FF4">
        <w:rPr>
          <w:rFonts w:eastAsia="Calibri" w:cs="Arial"/>
          <w:b/>
          <w:bCs/>
          <w:color w:val="000000" w:themeColor="text1"/>
        </w:rPr>
        <w:t>Descripción del plan de trabajo</w:t>
      </w:r>
      <w:r w:rsidR="00A80FF4" w:rsidRPr="00A80FF4">
        <w:rPr>
          <w:rFonts w:eastAsia="Calibri" w:cs="Arial"/>
          <w:color w:val="000000" w:themeColor="text1"/>
        </w:rPr>
        <w:t>: des</w:t>
      </w:r>
      <w:r w:rsidR="00A80FF4">
        <w:rPr>
          <w:rFonts w:eastAsia="Calibri" w:cs="Arial"/>
          <w:color w:val="000000" w:themeColor="text1"/>
        </w:rPr>
        <w:t xml:space="preserve">cribir el plan de trabajo </w:t>
      </w:r>
      <w:r w:rsidR="006A4754">
        <w:rPr>
          <w:rFonts w:eastAsia="Calibri" w:cs="Arial"/>
          <w:color w:val="000000" w:themeColor="text1"/>
        </w:rPr>
        <w:t>del proyecto</w:t>
      </w:r>
      <w:r w:rsidR="00A80FF4">
        <w:rPr>
          <w:rFonts w:eastAsia="Calibri" w:cs="Arial"/>
          <w:color w:val="000000" w:themeColor="text1"/>
        </w:rPr>
        <w:t xml:space="preserve"> detallando la </w:t>
      </w:r>
      <w:r w:rsidRPr="00A80FF4">
        <w:rPr>
          <w:rFonts w:eastAsia="Calibri" w:cs="Arial"/>
          <w:color w:val="000000" w:themeColor="text1"/>
        </w:rPr>
        <w:t xml:space="preserve">agenda prevista, </w:t>
      </w:r>
      <w:r w:rsidR="00A80FF4">
        <w:rPr>
          <w:rFonts w:eastAsia="Calibri" w:cs="Arial"/>
          <w:color w:val="000000" w:themeColor="text1"/>
        </w:rPr>
        <w:t xml:space="preserve">el </w:t>
      </w:r>
      <w:r w:rsidRPr="00A80FF4">
        <w:rPr>
          <w:rFonts w:eastAsia="Calibri" w:cs="Arial"/>
          <w:color w:val="000000" w:themeColor="text1"/>
        </w:rPr>
        <w:t xml:space="preserve">público al que se </w:t>
      </w:r>
      <w:r w:rsidRPr="006A4754">
        <w:rPr>
          <w:rFonts w:eastAsia="Calibri" w:cs="Arial"/>
          <w:color w:val="000000" w:themeColor="text1"/>
        </w:rPr>
        <w:t xml:space="preserve">dirige la actividad, </w:t>
      </w:r>
      <w:r w:rsidR="00A80FF4" w:rsidRPr="006A4754">
        <w:rPr>
          <w:rFonts w:eastAsia="Calibri" w:cs="Arial"/>
          <w:color w:val="000000" w:themeColor="text1"/>
        </w:rPr>
        <w:t xml:space="preserve">las </w:t>
      </w:r>
      <w:r w:rsidRPr="006A4754">
        <w:rPr>
          <w:rFonts w:eastAsia="Calibri" w:cs="Arial"/>
          <w:color w:val="000000" w:themeColor="text1"/>
        </w:rPr>
        <w:t xml:space="preserve">estrategias para la convocatoria, </w:t>
      </w:r>
      <w:r w:rsidR="00A80FF4" w:rsidRPr="006A4754">
        <w:rPr>
          <w:rFonts w:eastAsia="Calibri" w:cs="Arial"/>
          <w:color w:val="000000" w:themeColor="text1"/>
        </w:rPr>
        <w:t xml:space="preserve">las </w:t>
      </w:r>
      <w:r w:rsidRPr="006A4754">
        <w:rPr>
          <w:rFonts w:eastAsia="Calibri" w:cs="Arial"/>
          <w:color w:val="000000" w:themeColor="text1"/>
        </w:rPr>
        <w:t>necesidades técnicas y logísticas</w:t>
      </w:r>
      <w:r w:rsidR="006A4754" w:rsidRPr="006A4754">
        <w:rPr>
          <w:rFonts w:eastAsia="Calibri" w:cs="Arial"/>
          <w:color w:val="000000" w:themeColor="text1"/>
        </w:rPr>
        <w:t xml:space="preserve"> y las</w:t>
      </w:r>
      <w:r w:rsidRPr="006A4754">
        <w:rPr>
          <w:rFonts w:eastAsia="Calibri" w:cs="Arial"/>
          <w:color w:val="000000" w:themeColor="text1"/>
        </w:rPr>
        <w:t xml:space="preserve"> personas responsables</w:t>
      </w:r>
      <w:r w:rsidR="006A4754" w:rsidRPr="006A4754">
        <w:rPr>
          <w:rFonts w:eastAsia="Calibri" w:cs="Arial"/>
          <w:color w:val="000000" w:themeColor="text1"/>
        </w:rPr>
        <w:t xml:space="preserve">. </w:t>
      </w:r>
      <w:r w:rsidR="006A4754" w:rsidRPr="006A4754">
        <w:rPr>
          <w:rFonts w:eastAsia="Calibri" w:cs="Arial"/>
          <w:color w:val="000000" w:themeColor="text1"/>
          <w:u w:val="single"/>
        </w:rPr>
        <w:t xml:space="preserve">En </w:t>
      </w:r>
      <w:r w:rsidRPr="006A4754">
        <w:rPr>
          <w:rFonts w:eastAsia="Calibri" w:cs="Arial"/>
          <w:color w:val="000000" w:themeColor="text1"/>
          <w:u w:val="single"/>
        </w:rPr>
        <w:t>caso de que las h</w:t>
      </w:r>
      <w:r w:rsidR="006A4754" w:rsidRPr="006A4754">
        <w:rPr>
          <w:rFonts w:eastAsia="Calibri" w:cs="Arial"/>
          <w:color w:val="000000" w:themeColor="text1"/>
          <w:u w:val="single"/>
        </w:rPr>
        <w:t>aya</w:t>
      </w:r>
      <w:r w:rsidR="006A4754" w:rsidRPr="006A4754">
        <w:rPr>
          <w:rFonts w:eastAsia="Calibri" w:cs="Arial"/>
          <w:color w:val="000000" w:themeColor="text1"/>
        </w:rPr>
        <w:t>, también</w:t>
      </w:r>
      <w:r w:rsidRPr="006A4754">
        <w:rPr>
          <w:rFonts w:eastAsia="Calibri" w:cs="Arial"/>
          <w:color w:val="000000" w:themeColor="text1"/>
        </w:rPr>
        <w:t xml:space="preserve"> las labores de preproducción realizadas a la fecha</w:t>
      </w:r>
      <w:r w:rsidR="006A4754" w:rsidRPr="006A4754">
        <w:rPr>
          <w:rFonts w:eastAsia="Calibri" w:cs="Arial"/>
          <w:color w:val="000000" w:themeColor="text1"/>
        </w:rPr>
        <w:t>.</w:t>
      </w:r>
    </w:p>
    <w:p w14:paraId="149501DA" w14:textId="77777777" w:rsidR="00754559" w:rsidRDefault="00754559" w:rsidP="0075455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DC797E" w14:paraId="43DC509B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FA1073D" w:rsidR="00754559" w:rsidRPr="006A4754" w:rsidRDefault="0068044E" w:rsidP="00304383">
            <w:pPr>
              <w:jc w:val="right"/>
              <w:rPr>
                <w:b/>
                <w:bCs/>
                <w:sz w:val="22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t>Agenda prevista</w:t>
            </w:r>
            <w:r w:rsidR="00754559" w:rsidRPr="006A4754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Default="00754559" w:rsidP="00304383"/>
          <w:p w14:paraId="2247256A" w14:textId="77777777" w:rsidR="00754559" w:rsidRDefault="00754559" w:rsidP="00304383"/>
          <w:p w14:paraId="3E417ED2" w14:textId="77777777" w:rsidR="00754559" w:rsidRDefault="00754559" w:rsidP="00304383"/>
          <w:p w14:paraId="4DB7E56A" w14:textId="77777777" w:rsidR="00754559" w:rsidRDefault="00754559" w:rsidP="00304383"/>
          <w:p w14:paraId="5FDD1EDC" w14:textId="77777777" w:rsidR="00754559" w:rsidRDefault="00754559" w:rsidP="00304383"/>
          <w:p w14:paraId="6B3AB385" w14:textId="77777777" w:rsidR="0068044E" w:rsidRDefault="0068044E" w:rsidP="00304383"/>
          <w:p w14:paraId="6A6166D3" w14:textId="77777777" w:rsidR="0068044E" w:rsidRDefault="0068044E" w:rsidP="00304383"/>
          <w:p w14:paraId="1FF4DDE2" w14:textId="77777777" w:rsidR="0068044E" w:rsidRDefault="0068044E" w:rsidP="00304383"/>
          <w:p w14:paraId="31351BDF" w14:textId="77777777" w:rsidR="00754559" w:rsidRDefault="00754559" w:rsidP="00304383"/>
          <w:p w14:paraId="52400BB3" w14:textId="77777777" w:rsidR="00754559" w:rsidRDefault="00754559" w:rsidP="00304383"/>
          <w:p w14:paraId="6DF47067" w14:textId="77777777" w:rsidR="00754559" w:rsidRDefault="00754559" w:rsidP="00304383"/>
          <w:p w14:paraId="0804EEB8" w14:textId="77777777" w:rsidR="00754559" w:rsidRDefault="00754559" w:rsidP="00304383"/>
          <w:p w14:paraId="769371DC" w14:textId="77777777" w:rsidR="00754559" w:rsidRDefault="00754559" w:rsidP="00304383"/>
          <w:p w14:paraId="025CF980" w14:textId="77777777" w:rsidR="00754559" w:rsidRPr="00DC797E" w:rsidRDefault="00754559" w:rsidP="00304383"/>
        </w:tc>
      </w:tr>
      <w:tr w:rsidR="0068044E" w:rsidRPr="00DC797E" w14:paraId="00585935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601C6738" w:rsidR="0068044E" w:rsidRPr="006A4754" w:rsidRDefault="0068044E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t>Público al que se dirige la actividad:</w:t>
            </w:r>
          </w:p>
        </w:tc>
        <w:tc>
          <w:tcPr>
            <w:tcW w:w="5670" w:type="dxa"/>
          </w:tcPr>
          <w:p w14:paraId="69C4D5BB" w14:textId="77777777" w:rsidR="0068044E" w:rsidRDefault="0068044E" w:rsidP="00304383"/>
          <w:p w14:paraId="56BDDCFE" w14:textId="77777777" w:rsidR="0068044E" w:rsidRDefault="0068044E" w:rsidP="00304383"/>
          <w:p w14:paraId="7902E316" w14:textId="77777777" w:rsidR="0068044E" w:rsidRDefault="0068044E" w:rsidP="00304383"/>
          <w:p w14:paraId="5E0BFC5C" w14:textId="77777777" w:rsidR="0068044E" w:rsidRDefault="0068044E" w:rsidP="00304383"/>
          <w:p w14:paraId="1E145BE0" w14:textId="77777777" w:rsidR="0068044E" w:rsidRDefault="0068044E" w:rsidP="00304383"/>
          <w:p w14:paraId="63C2DDEB" w14:textId="77777777" w:rsidR="0068044E" w:rsidRDefault="0068044E" w:rsidP="00304383"/>
          <w:p w14:paraId="327E9830" w14:textId="77777777" w:rsidR="0068044E" w:rsidRDefault="0068044E" w:rsidP="00304383"/>
          <w:p w14:paraId="13F38595" w14:textId="77777777" w:rsidR="0068044E" w:rsidRDefault="0068044E" w:rsidP="00304383"/>
        </w:tc>
      </w:tr>
      <w:tr w:rsidR="0068044E" w:rsidRPr="00DC797E" w14:paraId="180A60B0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4B5F3CB2" w14:textId="3CB0C282" w:rsidR="0068044E" w:rsidRPr="006A4754" w:rsidRDefault="0068044E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t>Estrategias para la convocatoria:</w:t>
            </w:r>
          </w:p>
        </w:tc>
        <w:tc>
          <w:tcPr>
            <w:tcW w:w="5670" w:type="dxa"/>
          </w:tcPr>
          <w:p w14:paraId="289073D3" w14:textId="77777777" w:rsidR="0068044E" w:rsidRDefault="0068044E" w:rsidP="00304383"/>
          <w:p w14:paraId="5BE4DEEC" w14:textId="77777777" w:rsidR="0068044E" w:rsidRDefault="0068044E" w:rsidP="00304383"/>
          <w:p w14:paraId="67ECD998" w14:textId="77777777" w:rsidR="0068044E" w:rsidRDefault="0068044E" w:rsidP="00304383"/>
          <w:p w14:paraId="1F2E56CF" w14:textId="77777777" w:rsidR="0068044E" w:rsidRDefault="0068044E" w:rsidP="00304383"/>
          <w:p w14:paraId="56C72803" w14:textId="77777777" w:rsidR="0068044E" w:rsidRDefault="0068044E" w:rsidP="00304383"/>
          <w:p w14:paraId="6D5B674D" w14:textId="77777777" w:rsidR="0068044E" w:rsidRDefault="0068044E" w:rsidP="00304383"/>
          <w:p w14:paraId="1FA8567B" w14:textId="77777777" w:rsidR="0068044E" w:rsidRDefault="0068044E" w:rsidP="00304383"/>
        </w:tc>
      </w:tr>
    </w:tbl>
    <w:p w14:paraId="2305DCBC" w14:textId="77777777" w:rsidR="00754559" w:rsidRDefault="00754559" w:rsidP="00754559"/>
    <w:p w14:paraId="32F1CA93" w14:textId="77777777" w:rsidR="00754559" w:rsidRDefault="00754559" w:rsidP="00754559"/>
    <w:p w14:paraId="5D464F59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68044E" w:rsidRPr="00DC797E" w14:paraId="0D102433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2C46E2E" w14:textId="1FB72BD7" w:rsidR="0068044E" w:rsidRPr="006A4754" w:rsidRDefault="0068044E" w:rsidP="00304383">
            <w:pPr>
              <w:jc w:val="right"/>
              <w:rPr>
                <w:b/>
                <w:bCs/>
                <w:sz w:val="22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lastRenderedPageBreak/>
              <w:t>Necesidades técnicas y logísticas</w:t>
            </w:r>
            <w:r w:rsidRPr="006A4754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64C38FD5" w14:textId="77777777" w:rsidR="0068044E" w:rsidRDefault="0068044E" w:rsidP="00304383"/>
          <w:p w14:paraId="3D71D644" w14:textId="77777777" w:rsidR="0068044E" w:rsidRDefault="0068044E" w:rsidP="00304383"/>
          <w:p w14:paraId="5335BA28" w14:textId="77777777" w:rsidR="0068044E" w:rsidRDefault="0068044E" w:rsidP="00304383"/>
          <w:p w14:paraId="4F3366FF" w14:textId="77777777" w:rsidR="0068044E" w:rsidRDefault="0068044E" w:rsidP="00304383"/>
          <w:p w14:paraId="02033602" w14:textId="77777777" w:rsidR="0068044E" w:rsidRDefault="0068044E" w:rsidP="00304383"/>
          <w:p w14:paraId="503B9762" w14:textId="77777777" w:rsidR="0068044E" w:rsidRDefault="0068044E" w:rsidP="00304383"/>
          <w:p w14:paraId="192B6E56" w14:textId="77777777" w:rsidR="0068044E" w:rsidRDefault="0068044E" w:rsidP="00304383"/>
          <w:p w14:paraId="32349AA8" w14:textId="77777777" w:rsidR="0068044E" w:rsidRDefault="0068044E" w:rsidP="00304383"/>
          <w:p w14:paraId="271DE876" w14:textId="77777777" w:rsidR="0068044E" w:rsidRDefault="0068044E" w:rsidP="00304383"/>
          <w:p w14:paraId="416BD102" w14:textId="77777777" w:rsidR="0068044E" w:rsidRDefault="0068044E" w:rsidP="00304383"/>
          <w:p w14:paraId="603E00E8" w14:textId="77777777" w:rsidR="0068044E" w:rsidRDefault="0068044E" w:rsidP="00304383"/>
          <w:p w14:paraId="45B5B38D" w14:textId="77777777" w:rsidR="0068044E" w:rsidRDefault="0068044E" w:rsidP="00304383"/>
          <w:p w14:paraId="66B5F7F2" w14:textId="77777777" w:rsidR="0068044E" w:rsidRDefault="0068044E" w:rsidP="00304383"/>
          <w:p w14:paraId="6DF5E2F1" w14:textId="77777777" w:rsidR="0068044E" w:rsidRPr="00DC797E" w:rsidRDefault="0068044E" w:rsidP="00304383"/>
        </w:tc>
      </w:tr>
      <w:tr w:rsidR="0068044E" w:rsidRPr="00DC797E" w14:paraId="1AA5E632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F497AB0" w14:textId="5B0339C3" w:rsidR="0068044E" w:rsidRPr="006A4754" w:rsidRDefault="0068044E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t>Personas responsables (equipo de trabajo):</w:t>
            </w:r>
          </w:p>
        </w:tc>
        <w:tc>
          <w:tcPr>
            <w:tcW w:w="5670" w:type="dxa"/>
          </w:tcPr>
          <w:p w14:paraId="00F49AB1" w14:textId="77777777" w:rsidR="0068044E" w:rsidRDefault="0068044E" w:rsidP="00304383"/>
          <w:p w14:paraId="42DF293B" w14:textId="77777777" w:rsidR="0068044E" w:rsidRDefault="0068044E" w:rsidP="00304383"/>
          <w:p w14:paraId="063D875E" w14:textId="77777777" w:rsidR="0068044E" w:rsidRDefault="0068044E" w:rsidP="00304383"/>
          <w:p w14:paraId="017ED24E" w14:textId="77777777" w:rsidR="0068044E" w:rsidRDefault="0068044E" w:rsidP="00304383"/>
          <w:p w14:paraId="7956B3CE" w14:textId="77777777" w:rsidR="0068044E" w:rsidRDefault="0068044E" w:rsidP="00304383"/>
          <w:p w14:paraId="0E3CCBE5" w14:textId="77777777" w:rsidR="0068044E" w:rsidRDefault="0068044E" w:rsidP="00304383"/>
          <w:p w14:paraId="4D66B7FA" w14:textId="77777777" w:rsidR="0068044E" w:rsidRDefault="0068044E" w:rsidP="00304383"/>
          <w:p w14:paraId="78ACDCF7" w14:textId="77777777" w:rsidR="0068044E" w:rsidRDefault="0068044E" w:rsidP="00304383"/>
        </w:tc>
      </w:tr>
      <w:tr w:rsidR="0068044E" w:rsidRPr="00DC797E" w14:paraId="4A8B212B" w14:textId="77777777" w:rsidTr="006A4754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697CC662" w14:textId="30FEBD79" w:rsidR="0068044E" w:rsidRPr="006A4754" w:rsidRDefault="00E74EF5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6A4754">
              <w:rPr>
                <w:rFonts w:eastAsia="Calibri" w:cs="Arial"/>
                <w:b/>
                <w:bCs/>
                <w:color w:val="000000" w:themeColor="text1"/>
              </w:rPr>
              <w:t>Otra información que desee detallar</w:t>
            </w:r>
            <w:r w:rsidR="0068044E" w:rsidRPr="006A4754">
              <w:rPr>
                <w:rFonts w:eastAsia="Calibri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670" w:type="dxa"/>
          </w:tcPr>
          <w:p w14:paraId="72D37C9C" w14:textId="77777777" w:rsidR="0068044E" w:rsidRDefault="0068044E" w:rsidP="00304383"/>
          <w:p w14:paraId="366052CD" w14:textId="77777777" w:rsidR="0068044E" w:rsidRDefault="0068044E" w:rsidP="00304383"/>
          <w:p w14:paraId="28554C21" w14:textId="77777777" w:rsidR="0068044E" w:rsidRDefault="0068044E" w:rsidP="00304383"/>
          <w:p w14:paraId="6B5656AB" w14:textId="77777777" w:rsidR="0068044E" w:rsidRDefault="0068044E" w:rsidP="00304383"/>
          <w:p w14:paraId="6A47BF4D" w14:textId="77777777" w:rsidR="0068044E" w:rsidRDefault="0068044E" w:rsidP="00304383"/>
          <w:p w14:paraId="5D82DD70" w14:textId="77777777" w:rsidR="0068044E" w:rsidRDefault="0068044E" w:rsidP="00304383"/>
          <w:p w14:paraId="0076042F" w14:textId="77777777" w:rsidR="0068044E" w:rsidRDefault="0068044E" w:rsidP="00304383"/>
        </w:tc>
      </w:tr>
    </w:tbl>
    <w:p w14:paraId="6D4C147F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p w14:paraId="1DCB7E99" w14:textId="77777777" w:rsidR="0068044E" w:rsidRDefault="0068044E" w:rsidP="0068044E">
      <w:pPr>
        <w:spacing w:after="23" w:line="240" w:lineRule="auto"/>
        <w:rPr>
          <w:rFonts w:eastAsia="Calibri" w:cs="Arial"/>
          <w:color w:val="000000" w:themeColor="text1"/>
        </w:rPr>
      </w:pPr>
    </w:p>
    <w:p w14:paraId="08938B02" w14:textId="1C3EBD31" w:rsidR="00093C61" w:rsidRDefault="006A4754" w:rsidP="00754559">
      <w:pPr>
        <w:spacing w:line="240" w:lineRule="auto"/>
        <w:rPr>
          <w:rFonts w:eastAsia="Calibri" w:cs="Arial"/>
          <w:color w:val="000000" w:themeColor="text1"/>
        </w:rPr>
      </w:pPr>
      <w:r w:rsidRPr="00A03026">
        <w:rPr>
          <w:rFonts w:eastAsia="Calibri" w:cs="Arial"/>
          <w:b/>
          <w:bCs/>
          <w:color w:val="0070C0"/>
        </w:rPr>
        <w:t>NOTA</w:t>
      </w:r>
      <w:r w:rsidR="00E74EF5" w:rsidRPr="00A03026">
        <w:rPr>
          <w:rFonts w:eastAsia="Calibri" w:cs="Arial"/>
          <w:color w:val="0070C0"/>
        </w:rPr>
        <w:t xml:space="preserve">: </w:t>
      </w:r>
      <w:r w:rsidR="00E74EF5" w:rsidRPr="00E74EF5">
        <w:rPr>
          <w:rFonts w:eastAsia="Calibri" w:cs="Arial"/>
          <w:color w:val="000000" w:themeColor="text1"/>
          <w:u w:val="single"/>
        </w:rPr>
        <w:t xml:space="preserve">Solo en caso de que las </w:t>
      </w:r>
      <w:r>
        <w:rPr>
          <w:rFonts w:eastAsia="Calibri" w:cs="Arial"/>
          <w:color w:val="000000" w:themeColor="text1"/>
          <w:u w:val="single"/>
        </w:rPr>
        <w:t>haya</w:t>
      </w:r>
      <w:r w:rsidR="00E74EF5">
        <w:rPr>
          <w:rFonts w:eastAsia="Calibri" w:cs="Arial"/>
          <w:color w:val="000000" w:themeColor="text1"/>
        </w:rPr>
        <w:t xml:space="preserve">, </w:t>
      </w:r>
      <w:r>
        <w:rPr>
          <w:rFonts w:eastAsia="Calibri" w:cs="Arial"/>
          <w:color w:val="000000" w:themeColor="text1"/>
        </w:rPr>
        <w:t>indique</w:t>
      </w:r>
      <w:r w:rsidR="00E74EF5">
        <w:rPr>
          <w:rFonts w:eastAsia="Calibri" w:cs="Arial"/>
          <w:color w:val="000000" w:themeColor="text1"/>
        </w:rPr>
        <w:t xml:space="preserve"> las </w:t>
      </w:r>
      <w:r w:rsidR="00E74EF5" w:rsidRPr="000D1AFD">
        <w:rPr>
          <w:rFonts w:eastAsia="Calibri" w:cs="Arial"/>
          <w:color w:val="000000" w:themeColor="text1"/>
        </w:rPr>
        <w:t>labores de preproducción realizadas a la fecha</w:t>
      </w:r>
      <w:r w:rsidR="00E74EF5">
        <w:rPr>
          <w:rFonts w:eastAsia="Calibri" w:cs="Arial"/>
          <w:color w:val="000000" w:themeColor="text1"/>
        </w:rPr>
        <w:t>:</w:t>
      </w:r>
    </w:p>
    <w:p w14:paraId="35FA8058" w14:textId="77777777" w:rsidR="00754559" w:rsidRPr="00DC797E" w:rsidRDefault="00754559" w:rsidP="00754559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2114B3AB" w14:textId="77777777" w:rsidR="00754559" w:rsidRDefault="00754559" w:rsidP="00093C61"/>
          <w:p w14:paraId="7B1EFF55" w14:textId="77777777" w:rsidR="00754559" w:rsidRDefault="00754559" w:rsidP="00093C61"/>
          <w:p w14:paraId="115376EF" w14:textId="77777777" w:rsidR="00754559" w:rsidRDefault="00754559" w:rsidP="00093C61"/>
          <w:p w14:paraId="74295C4B" w14:textId="77777777" w:rsidR="00754559" w:rsidRDefault="00754559" w:rsidP="00093C61"/>
          <w:p w14:paraId="6CFDB6EB" w14:textId="77777777" w:rsidR="00754559" w:rsidRDefault="00754559" w:rsidP="00093C61"/>
          <w:p w14:paraId="4F6005CA" w14:textId="77777777" w:rsidR="00754559" w:rsidRDefault="00754559" w:rsidP="00093C61"/>
          <w:p w14:paraId="507FF71D" w14:textId="77777777" w:rsidR="00754559" w:rsidRDefault="00754559" w:rsidP="00093C61"/>
          <w:p w14:paraId="002E0C38" w14:textId="77777777" w:rsidR="00754559" w:rsidRDefault="00754559" w:rsidP="00093C61"/>
          <w:p w14:paraId="60944A5B" w14:textId="77777777" w:rsidR="006A4754" w:rsidRDefault="006A4754" w:rsidP="00093C61"/>
          <w:p w14:paraId="2B59E46B" w14:textId="77777777" w:rsidR="00754559" w:rsidRDefault="00754559" w:rsidP="00093C61"/>
          <w:p w14:paraId="139C0D90" w14:textId="30DA598F" w:rsidR="00315BDE" w:rsidRDefault="00315BDE" w:rsidP="00093C61"/>
        </w:tc>
      </w:tr>
    </w:tbl>
    <w:p w14:paraId="4316E4D3" w14:textId="77777777" w:rsidR="000A7DE5" w:rsidRDefault="000A7DE5" w:rsidP="00754559">
      <w:pPr>
        <w:spacing w:before="240" w:line="480" w:lineRule="auto"/>
      </w:pPr>
    </w:p>
    <w:sectPr w:rsidR="000A7DE5" w:rsidSect="006A4754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1AF" w14:textId="77777777" w:rsidR="00F547E7" w:rsidRDefault="00F547E7" w:rsidP="00353652">
      <w:pPr>
        <w:spacing w:line="240" w:lineRule="auto"/>
      </w:pPr>
      <w:r>
        <w:separator/>
      </w:r>
    </w:p>
  </w:endnote>
  <w:endnote w:type="continuationSeparator" w:id="0">
    <w:p w14:paraId="1062D3CB" w14:textId="77777777" w:rsidR="00F547E7" w:rsidRDefault="00F547E7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28363789"/>
      <w:docPartObj>
        <w:docPartGallery w:val="Page Numbers (Bottom of Page)"/>
        <w:docPartUnique/>
      </w:docPartObj>
    </w:sdtPr>
    <w:sdtContent>
      <w:p w14:paraId="1B232AD0" w14:textId="17BEEDEB" w:rsidR="006A4754" w:rsidRDefault="006A4754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92FDE5" w14:textId="77777777" w:rsidR="006A4754" w:rsidRDefault="006A47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65755651"/>
      <w:docPartObj>
        <w:docPartGallery w:val="Page Numbers (Bottom of Page)"/>
        <w:docPartUnique/>
      </w:docPartObj>
    </w:sdtPr>
    <w:sdtContent>
      <w:p w14:paraId="5E6AD3F8" w14:textId="397B20B3" w:rsidR="006A4754" w:rsidRDefault="006A4754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320E1150" w14:textId="5BA2FFE4" w:rsidR="006A4754" w:rsidRPr="00F54031" w:rsidRDefault="00A73F80" w:rsidP="006A4754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Puntos de Cultura</w:t>
        </w:r>
        <w:r w:rsidR="006A4754"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3132A0A4" w14:textId="77777777" w:rsidR="006A4754" w:rsidRDefault="006A4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652A" w14:textId="77777777" w:rsidR="00F547E7" w:rsidRDefault="00F547E7" w:rsidP="00353652">
      <w:pPr>
        <w:spacing w:line="240" w:lineRule="auto"/>
      </w:pPr>
      <w:r>
        <w:separator/>
      </w:r>
    </w:p>
  </w:footnote>
  <w:footnote w:type="continuationSeparator" w:id="0">
    <w:p w14:paraId="7E0937E0" w14:textId="77777777" w:rsidR="00F547E7" w:rsidRDefault="00F547E7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029D0203" w:rsidR="00353652" w:rsidRDefault="00A80FF4" w:rsidP="00D73145">
    <w:pPr>
      <w:pStyle w:val="Encabezado"/>
      <w:jc w:val="center"/>
    </w:pPr>
    <w:r>
      <w:rPr>
        <w:noProof/>
      </w:rPr>
      <w:drawing>
        <wp:inline distT="0" distB="0" distL="0" distR="0" wp14:anchorId="7892DAFD" wp14:editId="34E82268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7EB95FBE"/>
    <w:multiLevelType w:val="hybridMultilevel"/>
    <w:tmpl w:val="06BE0B56"/>
    <w:lvl w:ilvl="0" w:tplc="5644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10767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D4D89"/>
    <w:rsid w:val="000E36C1"/>
    <w:rsid w:val="000F0538"/>
    <w:rsid w:val="00130AE9"/>
    <w:rsid w:val="00240264"/>
    <w:rsid w:val="00291E19"/>
    <w:rsid w:val="00295E62"/>
    <w:rsid w:val="0030467B"/>
    <w:rsid w:val="00315BDE"/>
    <w:rsid w:val="00322817"/>
    <w:rsid w:val="00353652"/>
    <w:rsid w:val="0036665F"/>
    <w:rsid w:val="00367E32"/>
    <w:rsid w:val="00375837"/>
    <w:rsid w:val="003D3028"/>
    <w:rsid w:val="00454212"/>
    <w:rsid w:val="00454D5F"/>
    <w:rsid w:val="00465222"/>
    <w:rsid w:val="004B552B"/>
    <w:rsid w:val="005A2CFF"/>
    <w:rsid w:val="005B3F3C"/>
    <w:rsid w:val="006262BD"/>
    <w:rsid w:val="00634BFF"/>
    <w:rsid w:val="0068044E"/>
    <w:rsid w:val="006A4754"/>
    <w:rsid w:val="0074753D"/>
    <w:rsid w:val="00754559"/>
    <w:rsid w:val="00836955"/>
    <w:rsid w:val="00877DDB"/>
    <w:rsid w:val="008877C1"/>
    <w:rsid w:val="009506CD"/>
    <w:rsid w:val="00956828"/>
    <w:rsid w:val="00960EE3"/>
    <w:rsid w:val="00994564"/>
    <w:rsid w:val="009B34A6"/>
    <w:rsid w:val="00A03026"/>
    <w:rsid w:val="00A73F80"/>
    <w:rsid w:val="00A80FF4"/>
    <w:rsid w:val="00AD69E6"/>
    <w:rsid w:val="00B62249"/>
    <w:rsid w:val="00B64955"/>
    <w:rsid w:val="00B94622"/>
    <w:rsid w:val="00C5006B"/>
    <w:rsid w:val="00D55205"/>
    <w:rsid w:val="00D73145"/>
    <w:rsid w:val="00D760B1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74EF5"/>
    <w:rsid w:val="00EA7B45"/>
    <w:rsid w:val="00F13A43"/>
    <w:rsid w:val="00F236C1"/>
    <w:rsid w:val="00F33C60"/>
    <w:rsid w:val="00F547E7"/>
    <w:rsid w:val="00FB3695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A80FF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6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15</cp:revision>
  <dcterms:created xsi:type="dcterms:W3CDTF">2024-04-02T17:09:00Z</dcterms:created>
  <dcterms:modified xsi:type="dcterms:W3CDTF">2024-04-05T14:13:00Z</dcterms:modified>
</cp:coreProperties>
</file>