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353652" w14:paraId="64085152" w14:textId="77777777" w:rsidTr="00353652">
        <w:tc>
          <w:tcPr>
            <w:tcW w:w="10195" w:type="dxa"/>
          </w:tcPr>
          <w:p w14:paraId="152AF427" w14:textId="09375063" w:rsidR="003D3028" w:rsidRDefault="003D3028" w:rsidP="00353652">
            <w:pPr>
              <w:jc w:val="center"/>
              <w:rPr>
                <w:b/>
                <w:bCs/>
              </w:rPr>
            </w:pPr>
            <w:r w:rsidRPr="003D3028">
              <w:rPr>
                <w:b/>
                <w:bCs/>
              </w:rPr>
              <w:t xml:space="preserve">REQUISITO </w:t>
            </w:r>
            <w:r w:rsidR="003606A0">
              <w:rPr>
                <w:b/>
                <w:bCs/>
              </w:rPr>
              <w:t>2</w:t>
            </w:r>
            <w:r w:rsidRPr="003D3028">
              <w:rPr>
                <w:b/>
                <w:bCs/>
              </w:rPr>
              <w:t xml:space="preserve">: </w:t>
            </w:r>
          </w:p>
          <w:p w14:paraId="041270CA" w14:textId="0F79D7AF" w:rsidR="003606A0" w:rsidRPr="003606A0" w:rsidRDefault="003606A0" w:rsidP="003606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ESPECIAL</w:t>
            </w:r>
          </w:p>
          <w:p w14:paraId="4A52C2CF" w14:textId="27B18924" w:rsidR="003606A0" w:rsidRDefault="003606A0" w:rsidP="00353652">
            <w:pPr>
              <w:jc w:val="center"/>
            </w:pPr>
            <w:r>
              <w:t>(</w:t>
            </w:r>
            <w:r w:rsidR="00296F87">
              <w:t xml:space="preserve">Aplica </w:t>
            </w:r>
            <w:r w:rsidR="00296F87" w:rsidRPr="00296F87">
              <w:t>únicamente para colectivos sin persona jurídica</w:t>
            </w:r>
            <w:r>
              <w:t>)</w:t>
            </w:r>
          </w:p>
        </w:tc>
      </w:tr>
    </w:tbl>
    <w:p w14:paraId="7EA73018" w14:textId="31253A76" w:rsidR="00367E32" w:rsidRDefault="00367E32" w:rsidP="00F236C1"/>
    <w:p w14:paraId="4A965989" w14:textId="741BB85F" w:rsidR="00AF64B3" w:rsidRDefault="00AF64B3" w:rsidP="000F30D1">
      <w:pPr>
        <w:spacing w:line="276" w:lineRule="auto"/>
      </w:pPr>
      <w:r>
        <w:t xml:space="preserve">Los suscritos </w:t>
      </w:r>
      <w:r w:rsidRPr="00907874">
        <w:rPr>
          <w:b/>
          <w:bCs/>
          <w:u w:val="single"/>
        </w:rPr>
        <w:t>(indicar</w:t>
      </w:r>
      <w:r w:rsidR="00213CF8" w:rsidRPr="00907874">
        <w:rPr>
          <w:b/>
          <w:bCs/>
          <w:u w:val="single"/>
        </w:rPr>
        <w:t xml:space="preserve"> aquí el </w:t>
      </w:r>
      <w:r w:rsidRPr="00907874">
        <w:rPr>
          <w:b/>
          <w:bCs/>
          <w:u w:val="single"/>
        </w:rPr>
        <w:t xml:space="preserve"> </w:t>
      </w:r>
      <w:r w:rsidR="00213CF8" w:rsidRPr="00907874">
        <w:rPr>
          <w:b/>
          <w:bCs/>
          <w:u w:val="single"/>
        </w:rPr>
        <w:t>nombre completo, número de cédula, estado civil, profesión u oficio, domicilio</w:t>
      </w:r>
      <w:r w:rsidR="00213CF8" w:rsidRPr="00907874">
        <w:rPr>
          <w:b/>
          <w:bCs/>
          <w:u w:val="single"/>
        </w:rPr>
        <w:t xml:space="preserve"> </w:t>
      </w:r>
      <w:r w:rsidRPr="00907874">
        <w:rPr>
          <w:b/>
          <w:bCs/>
          <w:u w:val="single"/>
        </w:rPr>
        <w:t>de cada persona que conforma la organización)</w:t>
      </w:r>
      <w:r>
        <w:t xml:space="preserve">, agrupados colectivamente bajo la organización denominada </w:t>
      </w:r>
      <w:r w:rsidRPr="007B3ABA">
        <w:rPr>
          <w:b/>
          <w:bCs/>
          <w:u w:val="single"/>
        </w:rPr>
        <w:t xml:space="preserve">(indicar </w:t>
      </w:r>
      <w:r w:rsidR="007B3ABA" w:rsidRPr="007B3ABA">
        <w:rPr>
          <w:b/>
          <w:bCs/>
          <w:u w:val="single"/>
        </w:rPr>
        <w:t xml:space="preserve">aquí </w:t>
      </w:r>
      <w:r w:rsidRPr="007B3ABA">
        <w:rPr>
          <w:b/>
          <w:bCs/>
          <w:u w:val="single"/>
        </w:rPr>
        <w:t>el nombre exacto de la organización colectiva, tal cual se consignó en el proyecto presentado)</w:t>
      </w:r>
      <w:r>
        <w:t xml:space="preserve">,  </w:t>
      </w:r>
      <w:r w:rsidRPr="00972EBC">
        <w:rPr>
          <w:i/>
          <w:iCs/>
        </w:rPr>
        <w:t>OTORGAMOS PODER ESPECIAL</w:t>
      </w:r>
      <w:r>
        <w:t xml:space="preserve"> de conformidad con los artículos mil doscientos cincuenta y seis y mil doscientos cincuenta y siete del Código Civil de la República de Costa Rica, </w:t>
      </w:r>
      <w:r w:rsidR="00B34C6D">
        <w:t>a</w:t>
      </w:r>
      <w:r>
        <w:t xml:space="preserve">  </w:t>
      </w:r>
      <w:r w:rsidRPr="001E4617">
        <w:rPr>
          <w:b/>
          <w:bCs/>
          <w:u w:val="single"/>
        </w:rPr>
        <w:t>(</w:t>
      </w:r>
      <w:r w:rsidR="00B34C6D">
        <w:rPr>
          <w:b/>
          <w:bCs/>
          <w:u w:val="single"/>
        </w:rPr>
        <w:t>indicar</w:t>
      </w:r>
      <w:r w:rsidR="00FD5A7D">
        <w:rPr>
          <w:b/>
          <w:bCs/>
          <w:u w:val="single"/>
        </w:rPr>
        <w:t xml:space="preserve"> aquí el </w:t>
      </w:r>
      <w:r w:rsidRPr="001E4617">
        <w:rPr>
          <w:b/>
          <w:bCs/>
          <w:u w:val="single"/>
        </w:rPr>
        <w:t>nombre completo</w:t>
      </w:r>
      <w:r w:rsidR="00FD5A7D">
        <w:rPr>
          <w:b/>
          <w:bCs/>
          <w:u w:val="single"/>
        </w:rPr>
        <w:t xml:space="preserve"> de la persona de la organización que será apoderada</w:t>
      </w:r>
      <w:r w:rsidRPr="001E4617">
        <w:rPr>
          <w:b/>
          <w:bCs/>
          <w:u w:val="single"/>
        </w:rPr>
        <w:t>)</w:t>
      </w:r>
      <w:r>
        <w:t xml:space="preserve">,  mayor, </w:t>
      </w:r>
      <w:r w:rsidRPr="001E4617">
        <w:rPr>
          <w:b/>
          <w:bCs/>
          <w:u w:val="single"/>
        </w:rPr>
        <w:t>(</w:t>
      </w:r>
      <w:r w:rsidR="00FD5A7D">
        <w:rPr>
          <w:b/>
          <w:bCs/>
          <w:u w:val="single"/>
        </w:rPr>
        <w:t xml:space="preserve">indicar aquí la </w:t>
      </w:r>
      <w:r w:rsidRPr="001E4617">
        <w:rPr>
          <w:b/>
          <w:bCs/>
          <w:u w:val="single"/>
        </w:rPr>
        <w:t>profesión u oficio</w:t>
      </w:r>
      <w:r w:rsidR="00FD5A7D">
        <w:rPr>
          <w:b/>
          <w:bCs/>
          <w:u w:val="single"/>
        </w:rPr>
        <w:t xml:space="preserve"> de la persona apoderada</w:t>
      </w:r>
      <w:r w:rsidRPr="001E4617">
        <w:rPr>
          <w:b/>
          <w:bCs/>
          <w:u w:val="single"/>
        </w:rPr>
        <w:t>)</w:t>
      </w:r>
      <w:r>
        <w:t xml:space="preserve">, </w:t>
      </w:r>
      <w:r w:rsidR="006F5578">
        <w:t xml:space="preserve">documento de identidad número </w:t>
      </w:r>
      <w:r w:rsidR="006F5578" w:rsidRPr="0029335D">
        <w:rPr>
          <w:b/>
          <w:bCs/>
          <w:u w:val="single"/>
        </w:rPr>
        <w:t>(indicar aquí el</w:t>
      </w:r>
      <w:r w:rsidR="0029335D" w:rsidRPr="0029335D">
        <w:rPr>
          <w:b/>
          <w:bCs/>
          <w:u w:val="single"/>
        </w:rPr>
        <w:t xml:space="preserve"> número de cédula o DIMEX</w:t>
      </w:r>
      <w:r w:rsidR="00EC28B2">
        <w:rPr>
          <w:b/>
          <w:bCs/>
          <w:u w:val="single"/>
        </w:rPr>
        <w:t xml:space="preserve"> de la persona apoderada</w:t>
      </w:r>
      <w:r w:rsidR="006F5578" w:rsidRPr="0029335D">
        <w:rPr>
          <w:b/>
          <w:bCs/>
          <w:u w:val="single"/>
        </w:rPr>
        <w:t>)</w:t>
      </w:r>
      <w:r>
        <w:t xml:space="preserve">, </w:t>
      </w:r>
      <w:r w:rsidRPr="00C9794B">
        <w:rPr>
          <w:b/>
          <w:bCs/>
          <w:u w:val="single"/>
        </w:rPr>
        <w:t>(</w:t>
      </w:r>
      <w:r w:rsidR="00C9794B" w:rsidRPr="00C9794B">
        <w:rPr>
          <w:b/>
          <w:bCs/>
          <w:u w:val="single"/>
        </w:rPr>
        <w:t xml:space="preserve">indicar aquí el </w:t>
      </w:r>
      <w:r w:rsidRPr="00C9794B">
        <w:rPr>
          <w:b/>
          <w:bCs/>
          <w:u w:val="single"/>
        </w:rPr>
        <w:t>estado civil</w:t>
      </w:r>
      <w:r w:rsidR="00C9794B" w:rsidRPr="00C9794B">
        <w:rPr>
          <w:b/>
          <w:bCs/>
          <w:u w:val="single"/>
        </w:rPr>
        <w:t xml:space="preserve"> de la persona apoderada</w:t>
      </w:r>
      <w:r w:rsidRPr="00C9794B">
        <w:rPr>
          <w:b/>
          <w:bCs/>
          <w:u w:val="single"/>
        </w:rPr>
        <w:t>)</w:t>
      </w:r>
      <w:r>
        <w:t xml:space="preserve">, </w:t>
      </w:r>
      <w:r w:rsidRPr="00933849">
        <w:rPr>
          <w:b/>
          <w:bCs/>
          <w:u w:val="single"/>
        </w:rPr>
        <w:t>(</w:t>
      </w:r>
      <w:r w:rsidR="00BC026C" w:rsidRPr="00933849">
        <w:rPr>
          <w:b/>
          <w:bCs/>
          <w:u w:val="single"/>
        </w:rPr>
        <w:t xml:space="preserve">indicar aquí el </w:t>
      </w:r>
      <w:r w:rsidRPr="00933849">
        <w:rPr>
          <w:b/>
          <w:bCs/>
          <w:u w:val="single"/>
        </w:rPr>
        <w:t>domicilio</w:t>
      </w:r>
      <w:r w:rsidR="00BC026C" w:rsidRPr="00933849">
        <w:rPr>
          <w:b/>
          <w:bCs/>
          <w:u w:val="single"/>
        </w:rPr>
        <w:t xml:space="preserve"> de la persona apoderada</w:t>
      </w:r>
      <w:r w:rsidRPr="00933849">
        <w:rPr>
          <w:b/>
          <w:bCs/>
          <w:u w:val="single"/>
        </w:rPr>
        <w:t>)</w:t>
      </w:r>
      <w:r>
        <w:t xml:space="preserve">; para que a nombre y en representación nuestra y de nuestra Organización, proceda a realizar cualquier trámite y gestión necesarios ante el  Ministerio de Cultura y Juventud  relativo a la presentación y ejecución del  proyecto </w:t>
      </w:r>
      <w:r w:rsidRPr="00933849">
        <w:rPr>
          <w:b/>
          <w:bCs/>
          <w:u w:val="single"/>
        </w:rPr>
        <w:t>(</w:t>
      </w:r>
      <w:r w:rsidR="00562592" w:rsidRPr="00933849">
        <w:rPr>
          <w:b/>
          <w:bCs/>
          <w:u w:val="single"/>
        </w:rPr>
        <w:t xml:space="preserve">indicar aquí el </w:t>
      </w:r>
      <w:r w:rsidRPr="00933849">
        <w:rPr>
          <w:b/>
          <w:bCs/>
          <w:u w:val="single"/>
        </w:rPr>
        <w:t>título</w:t>
      </w:r>
      <w:r w:rsidR="00562592" w:rsidRPr="00933849">
        <w:rPr>
          <w:b/>
          <w:bCs/>
          <w:u w:val="single"/>
        </w:rPr>
        <w:t xml:space="preserve"> o nombre</w:t>
      </w:r>
      <w:r w:rsidRPr="00933849">
        <w:rPr>
          <w:b/>
          <w:bCs/>
          <w:u w:val="single"/>
        </w:rPr>
        <w:t xml:space="preserve"> del proyecto exactamente igual al indicado en el formulario)</w:t>
      </w:r>
      <w:r>
        <w:t xml:space="preserve"> para la obtención del beneficio económico que establece el Decreto Ejecutivo No. 39110 del 28 de julio de 2015, “Crea Programa Puntos de Cultura del Ministerio de Cultura y Juventud”.  Este poder </w:t>
      </w:r>
      <w:proofErr w:type="spellStart"/>
      <w:r>
        <w:t>faculta</w:t>
      </w:r>
      <w:proofErr w:type="spellEnd"/>
      <w:r>
        <w:t xml:space="preserve"> al Apoderado para suscribir el CONVENIO PARA LA EJECUCIÓN DE PROYECTOS DEL PROGRAMA PUNTOS DE CULTURA CONVOCATORIA 2024, emitir cualquier documento aclaratorio, y responder ante el Ministerio de Cultura y Juventud civil, penal y/o administrativamente, por la ejecución del presupuesto y proyecto establecido en el referido convenio y todos sus alcances.  Este poder </w:t>
      </w:r>
      <w:proofErr w:type="spellStart"/>
      <w:r>
        <w:t>obliga</w:t>
      </w:r>
      <w:proofErr w:type="spellEnd"/>
      <w:r>
        <w:t xml:space="preserve"> al apoderado a cumplir las normas del Decreto Ejecutivo No. 39110, sin excluir la responsabilidad de cada uno de los integrantes de nuestra organización.  </w:t>
      </w:r>
      <w:r w:rsidR="00EE53F0">
        <w:t xml:space="preserve">La persona </w:t>
      </w:r>
      <w:r>
        <w:t>apoderad</w:t>
      </w:r>
      <w:r w:rsidR="00EE53F0">
        <w:t>a</w:t>
      </w:r>
      <w:r>
        <w:t xml:space="preserve"> acepta el poder. EN FE DE LO ANTERIOR FIRMAMOS EN </w:t>
      </w:r>
      <w:r w:rsidRPr="005118DF">
        <w:rPr>
          <w:b/>
          <w:bCs/>
          <w:u w:val="single"/>
        </w:rPr>
        <w:t>(</w:t>
      </w:r>
      <w:r w:rsidR="00B31DB9" w:rsidRPr="005118DF">
        <w:rPr>
          <w:b/>
          <w:bCs/>
          <w:u w:val="single"/>
        </w:rPr>
        <w:t xml:space="preserve">indicar </w:t>
      </w:r>
      <w:r w:rsidR="00714DC5" w:rsidRPr="005118DF">
        <w:rPr>
          <w:b/>
          <w:bCs/>
          <w:u w:val="single"/>
        </w:rPr>
        <w:t xml:space="preserve">aquí </w:t>
      </w:r>
      <w:r w:rsidR="00B31DB9" w:rsidRPr="005118DF">
        <w:rPr>
          <w:b/>
          <w:bCs/>
          <w:u w:val="single"/>
        </w:rPr>
        <w:t xml:space="preserve">el </w:t>
      </w:r>
      <w:r w:rsidRPr="005118DF">
        <w:rPr>
          <w:b/>
          <w:bCs/>
          <w:u w:val="single"/>
        </w:rPr>
        <w:t>lugar)</w:t>
      </w:r>
      <w:r>
        <w:t xml:space="preserve">, A LAS </w:t>
      </w:r>
      <w:r w:rsidR="00714DC5" w:rsidRPr="00714DC5">
        <w:rPr>
          <w:b/>
          <w:bCs/>
          <w:u w:val="single"/>
        </w:rPr>
        <w:t>(indicar</w:t>
      </w:r>
      <w:r w:rsidR="00714DC5">
        <w:rPr>
          <w:b/>
          <w:bCs/>
          <w:u w:val="single"/>
        </w:rPr>
        <w:t xml:space="preserve"> aquí</w:t>
      </w:r>
      <w:r w:rsidR="00714DC5" w:rsidRPr="00714DC5">
        <w:rPr>
          <w:b/>
          <w:bCs/>
          <w:u w:val="single"/>
        </w:rPr>
        <w:t xml:space="preserve"> la hora)</w:t>
      </w:r>
      <w:r>
        <w:t xml:space="preserve"> HORAS DEL </w:t>
      </w:r>
      <w:r w:rsidR="005118DF" w:rsidRPr="005118DF">
        <w:rPr>
          <w:b/>
          <w:bCs/>
          <w:u w:val="single"/>
        </w:rPr>
        <w:t>(indicar aquí el día)</w:t>
      </w:r>
      <w:r>
        <w:t xml:space="preserve"> DE </w:t>
      </w:r>
      <w:r w:rsidR="00DF55A1" w:rsidRPr="003E60B3">
        <w:rPr>
          <w:b/>
          <w:bCs/>
          <w:u w:val="single"/>
        </w:rPr>
        <w:t>(indicar aquí el mes)</w:t>
      </w:r>
      <w:r w:rsidR="00DF55A1">
        <w:t xml:space="preserve"> </w:t>
      </w:r>
      <w:r>
        <w:t>DEL DOS MIL VEINTITRES.</w:t>
      </w:r>
    </w:p>
    <w:p w14:paraId="04F5B783" w14:textId="77777777" w:rsidR="00AF64B3" w:rsidRDefault="00AF64B3" w:rsidP="00AF64B3"/>
    <w:p w14:paraId="618DCECA" w14:textId="45F6CCFC" w:rsidR="00AF64B3" w:rsidRDefault="00AF64B3" w:rsidP="00AF64B3">
      <w:r>
        <w:t>...............................................(</w:t>
      </w:r>
      <w:r w:rsidR="00296116">
        <w:t xml:space="preserve">INDICAR EL </w:t>
      </w:r>
      <w:r>
        <w:t>NOMBRE COMPLETO Y FIRMA DE CADA UN</w:t>
      </w:r>
      <w:r w:rsidR="00C4034A">
        <w:t>A</w:t>
      </w:r>
      <w:r>
        <w:t xml:space="preserve"> DE L</w:t>
      </w:r>
      <w:r w:rsidR="00C4034A">
        <w:t>A</w:t>
      </w:r>
      <w:r>
        <w:t>S</w:t>
      </w:r>
      <w:r w:rsidR="00C4034A">
        <w:t xml:space="preserve"> PERSONAS</w:t>
      </w:r>
      <w:r>
        <w:t xml:space="preserve"> PODERDANTES)</w:t>
      </w:r>
    </w:p>
    <w:p w14:paraId="1843100D" w14:textId="77777777" w:rsidR="00AF64B3" w:rsidRDefault="00AF64B3" w:rsidP="00AF64B3"/>
    <w:p w14:paraId="5FCB6F14" w14:textId="5785E665" w:rsidR="00AF64B3" w:rsidRDefault="00AF64B3" w:rsidP="00AF64B3">
      <w:r>
        <w:t>.............................................. (</w:t>
      </w:r>
      <w:r w:rsidR="00C4034A">
        <w:t xml:space="preserve">INDICAR EL </w:t>
      </w:r>
      <w:r>
        <w:t>NOMBRE COMPLETO Y FIRMA DE</w:t>
      </w:r>
      <w:r w:rsidR="00C4034A">
        <w:t xml:space="preserve"> </w:t>
      </w:r>
      <w:r>
        <w:t>L</w:t>
      </w:r>
      <w:r w:rsidR="00C4034A">
        <w:t>A PERSONA</w:t>
      </w:r>
      <w:r>
        <w:t xml:space="preserve"> APODERAD</w:t>
      </w:r>
      <w:r w:rsidR="00D44F7F">
        <w:t>A</w:t>
      </w:r>
      <w:r>
        <w:t>)</w:t>
      </w:r>
    </w:p>
    <w:p w14:paraId="05C3B64F" w14:textId="77777777" w:rsidR="00AF64B3" w:rsidRDefault="00AF64B3" w:rsidP="00AF64B3"/>
    <w:p w14:paraId="40359F55" w14:textId="77777777" w:rsidR="00AF64B3" w:rsidRDefault="00AF64B3" w:rsidP="00AF64B3"/>
    <w:p w14:paraId="642E6747" w14:textId="77777777" w:rsidR="00AF64B3" w:rsidRDefault="00AF64B3" w:rsidP="00AF64B3">
      <w:r>
        <w:t>AUTENTICA (</w:t>
      </w:r>
      <w:r w:rsidRPr="00D44F7F">
        <w:rPr>
          <w:highlight w:val="yellow"/>
        </w:rPr>
        <w:t>una vez aprobado el proyecto)</w:t>
      </w:r>
    </w:p>
    <w:p w14:paraId="763522F0" w14:textId="77777777" w:rsidR="00CB5055" w:rsidRDefault="00CB5055" w:rsidP="00F236C1"/>
    <w:sectPr w:rsidR="00CB5055" w:rsidSect="00353652">
      <w:headerReference w:type="default" r:id="rId6"/>
      <w:pgSz w:w="11907" w:h="16840" w:code="9"/>
      <w:pgMar w:top="1134" w:right="851" w:bottom="851" w:left="851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885FF" w14:textId="77777777" w:rsidR="0081503B" w:rsidRDefault="0081503B" w:rsidP="00353652">
      <w:pPr>
        <w:spacing w:line="240" w:lineRule="auto"/>
      </w:pPr>
      <w:r>
        <w:separator/>
      </w:r>
    </w:p>
  </w:endnote>
  <w:endnote w:type="continuationSeparator" w:id="0">
    <w:p w14:paraId="6B7A4B9C" w14:textId="77777777" w:rsidR="0081503B" w:rsidRDefault="0081503B" w:rsidP="00353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B64AE" w14:textId="77777777" w:rsidR="0081503B" w:rsidRDefault="0081503B" w:rsidP="00353652">
      <w:pPr>
        <w:spacing w:line="240" w:lineRule="auto"/>
      </w:pPr>
      <w:r>
        <w:separator/>
      </w:r>
    </w:p>
  </w:footnote>
  <w:footnote w:type="continuationSeparator" w:id="0">
    <w:p w14:paraId="390B0D6C" w14:textId="77777777" w:rsidR="0081503B" w:rsidRDefault="0081503B" w:rsidP="003536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Content>
      <w:p w14:paraId="7B9616F7" w14:textId="77777777" w:rsidR="00793FFD" w:rsidRDefault="00793FFD">
        <w:pPr>
          <w:pStyle w:val="Encabezado"/>
          <w:jc w:val="right"/>
        </w:pPr>
        <w:r>
          <w:rPr>
            <w:lang w:val="es-ES"/>
          </w:rPr>
          <w:t xml:space="preserve">Página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lang w:val="es-ES"/>
          </w:rPr>
          <w:t>2</w:t>
        </w:r>
        <w:r>
          <w:rPr>
            <w:b/>
            <w:bCs/>
            <w:szCs w:val="24"/>
          </w:rPr>
          <w:fldChar w:fldCharType="end"/>
        </w:r>
        <w:r>
          <w:rPr>
            <w:lang w:val="es-ES"/>
          </w:rPr>
          <w:t xml:space="preserve"> de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lang w:val="es-ES"/>
          </w:rPr>
          <w:t>2</w:t>
        </w:r>
        <w:r>
          <w:rPr>
            <w:b/>
            <w:bCs/>
            <w:szCs w:val="24"/>
          </w:rPr>
          <w:fldChar w:fldCharType="end"/>
        </w:r>
      </w:p>
    </w:sdtContent>
  </w:sdt>
  <w:p w14:paraId="54FEF893" w14:textId="3734E495" w:rsidR="00353652" w:rsidRDefault="009624FE" w:rsidP="00353652">
    <w:pPr>
      <w:pStyle w:val="Encabezado"/>
      <w:jc w:val="center"/>
      <w:rPr>
        <w:sz w:val="16"/>
        <w:szCs w:val="14"/>
      </w:rPr>
    </w:pPr>
    <w:r>
      <w:rPr>
        <w:noProof/>
        <w:sz w:val="16"/>
        <w:szCs w:val="14"/>
      </w:rPr>
      <w:drawing>
        <wp:inline distT="0" distB="0" distL="0" distR="0" wp14:anchorId="05F31BD7" wp14:editId="44C23767">
          <wp:extent cx="3220720" cy="552877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2386" cy="560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F37722" w14:textId="77777777" w:rsidR="009624FE" w:rsidRPr="00BA07F0" w:rsidRDefault="009624FE" w:rsidP="00353652">
    <w:pPr>
      <w:pStyle w:val="Encabezado"/>
      <w:jc w:val="center"/>
      <w:rPr>
        <w:sz w:val="16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52"/>
    <w:rsid w:val="000158D8"/>
    <w:rsid w:val="00096D0E"/>
    <w:rsid w:val="000A7DE5"/>
    <w:rsid w:val="000E36C1"/>
    <w:rsid w:val="000F0538"/>
    <w:rsid w:val="000F30D1"/>
    <w:rsid w:val="000F4BE7"/>
    <w:rsid w:val="0010397C"/>
    <w:rsid w:val="00112A26"/>
    <w:rsid w:val="00130AE9"/>
    <w:rsid w:val="00181FD5"/>
    <w:rsid w:val="001975EF"/>
    <w:rsid w:val="001E4617"/>
    <w:rsid w:val="00213CF8"/>
    <w:rsid w:val="00215B52"/>
    <w:rsid w:val="00240264"/>
    <w:rsid w:val="00255B29"/>
    <w:rsid w:val="002801AB"/>
    <w:rsid w:val="0029335D"/>
    <w:rsid w:val="00296116"/>
    <w:rsid w:val="00296F87"/>
    <w:rsid w:val="0030467B"/>
    <w:rsid w:val="003231C5"/>
    <w:rsid w:val="00334A5E"/>
    <w:rsid w:val="00353652"/>
    <w:rsid w:val="003606A0"/>
    <w:rsid w:val="0036665F"/>
    <w:rsid w:val="00367E32"/>
    <w:rsid w:val="00375837"/>
    <w:rsid w:val="003D3028"/>
    <w:rsid w:val="003E60B3"/>
    <w:rsid w:val="003F3D1B"/>
    <w:rsid w:val="00402613"/>
    <w:rsid w:val="0048556B"/>
    <w:rsid w:val="00485D8D"/>
    <w:rsid w:val="005118DF"/>
    <w:rsid w:val="00562592"/>
    <w:rsid w:val="005D451D"/>
    <w:rsid w:val="005E12BD"/>
    <w:rsid w:val="006B1A63"/>
    <w:rsid w:val="006B68D7"/>
    <w:rsid w:val="006F5578"/>
    <w:rsid w:val="00714DC5"/>
    <w:rsid w:val="00793FFD"/>
    <w:rsid w:val="007B3ABA"/>
    <w:rsid w:val="0081503B"/>
    <w:rsid w:val="0082167B"/>
    <w:rsid w:val="00844E42"/>
    <w:rsid w:val="00862C1C"/>
    <w:rsid w:val="00887A44"/>
    <w:rsid w:val="008E44CB"/>
    <w:rsid w:val="008E4D74"/>
    <w:rsid w:val="00907874"/>
    <w:rsid w:val="00930765"/>
    <w:rsid w:val="00930B8A"/>
    <w:rsid w:val="00933849"/>
    <w:rsid w:val="009624FE"/>
    <w:rsid w:val="00972EBC"/>
    <w:rsid w:val="009773AB"/>
    <w:rsid w:val="009B34A6"/>
    <w:rsid w:val="009C0939"/>
    <w:rsid w:val="00A759BA"/>
    <w:rsid w:val="00AF64B3"/>
    <w:rsid w:val="00B31DB9"/>
    <w:rsid w:val="00B34C6D"/>
    <w:rsid w:val="00B42A1D"/>
    <w:rsid w:val="00B64955"/>
    <w:rsid w:val="00BA07F0"/>
    <w:rsid w:val="00BC026C"/>
    <w:rsid w:val="00C23FBE"/>
    <w:rsid w:val="00C25127"/>
    <w:rsid w:val="00C27CCD"/>
    <w:rsid w:val="00C4034A"/>
    <w:rsid w:val="00C459F7"/>
    <w:rsid w:val="00C66806"/>
    <w:rsid w:val="00C9794B"/>
    <w:rsid w:val="00CB5055"/>
    <w:rsid w:val="00D10A8B"/>
    <w:rsid w:val="00D439D9"/>
    <w:rsid w:val="00D44F7F"/>
    <w:rsid w:val="00DF55A1"/>
    <w:rsid w:val="00E07701"/>
    <w:rsid w:val="00E11E8C"/>
    <w:rsid w:val="00E14D7F"/>
    <w:rsid w:val="00E50D1B"/>
    <w:rsid w:val="00E622AC"/>
    <w:rsid w:val="00E753E7"/>
    <w:rsid w:val="00EB115F"/>
    <w:rsid w:val="00EB1CF2"/>
    <w:rsid w:val="00EC28B2"/>
    <w:rsid w:val="00EE5127"/>
    <w:rsid w:val="00EE53F0"/>
    <w:rsid w:val="00F13A43"/>
    <w:rsid w:val="00F236C1"/>
    <w:rsid w:val="00F33C60"/>
    <w:rsid w:val="00FD5A7D"/>
    <w:rsid w:val="00FE0C2F"/>
    <w:rsid w:val="00FF3090"/>
    <w:rsid w:val="00FF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2BF6E"/>
  <w15:chartTrackingRefBased/>
  <w15:docId w15:val="{23DA4316-60D6-494B-8530-5EF296D0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765"/>
    <w:pPr>
      <w:spacing w:after="0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365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3652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5365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652"/>
    <w:rPr>
      <w:rFonts w:ascii="Arial" w:hAnsi="Arial"/>
      <w:sz w:val="24"/>
    </w:rPr>
  </w:style>
  <w:style w:type="table" w:styleId="Tablaconcuadrcula">
    <w:name w:val="Table Grid"/>
    <w:basedOn w:val="Tablanormal"/>
    <w:uiPriority w:val="39"/>
    <w:rsid w:val="0035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NAVARRO BRENES</dc:creator>
  <cp:keywords/>
  <dc:description/>
  <cp:lastModifiedBy>MARISELA NAVARRO BRENES</cp:lastModifiedBy>
  <cp:revision>65</cp:revision>
  <dcterms:created xsi:type="dcterms:W3CDTF">2023-04-05T06:29:00Z</dcterms:created>
  <dcterms:modified xsi:type="dcterms:W3CDTF">2023-04-05T14:37:00Z</dcterms:modified>
</cp:coreProperties>
</file>