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5655" w:rsidR="00415655" w:rsidP="00415655" w:rsidRDefault="00415655" w14:paraId="286FA39C" w14:textId="1AACB7B2">
      <w:pPr>
        <w:jc w:val="center"/>
        <w:rPr>
          <w:b/>
          <w:bCs/>
        </w:rPr>
      </w:pPr>
      <w:r w:rsidRPr="00415655">
        <w:rPr>
          <w:b/>
          <w:bCs/>
        </w:rPr>
        <w:t>REGLAMENTO A LA LEY 10.041</w:t>
      </w:r>
    </w:p>
    <w:p w:rsidR="00415655" w:rsidP="00415655" w:rsidRDefault="00415655" w14:paraId="3AB5695B" w14:textId="5DE46A51">
      <w:pPr>
        <w:jc w:val="center"/>
        <w:rPr>
          <w:b/>
          <w:bCs/>
        </w:rPr>
      </w:pPr>
      <w:r w:rsidRPr="00415655">
        <w:rPr>
          <w:b/>
          <w:bCs/>
        </w:rPr>
        <w:t>LEY DE SALVAMENTO Y EMERGENCIA CULTURAL</w:t>
      </w:r>
    </w:p>
    <w:p w:rsidR="00415655" w:rsidP="00415655" w:rsidRDefault="00415655" w14:paraId="50E62843" w14:textId="77777777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53652" w:rsidTr="00353652" w14:paraId="64085152" w14:textId="77777777">
        <w:tc>
          <w:tcPr>
            <w:tcW w:w="10195" w:type="dxa"/>
          </w:tcPr>
          <w:p w:rsidR="00C32A51" w:rsidP="00C32A51" w:rsidRDefault="00C32A51" w14:paraId="549EFB91" w14:textId="751E4D1A">
            <w:pPr>
              <w:jc w:val="center"/>
              <w:rPr>
                <w:b/>
                <w:bCs/>
              </w:rPr>
            </w:pPr>
            <w:r w:rsidRPr="00C32A51">
              <w:rPr>
                <w:b/>
                <w:bCs/>
              </w:rPr>
              <w:t xml:space="preserve">REQUISITO 2: </w:t>
            </w:r>
          </w:p>
          <w:p w:rsidRPr="00C32A51" w:rsidR="00C32A51" w:rsidP="00C32A51" w:rsidRDefault="00C32A51" w14:paraId="51F29C90" w14:textId="37972750">
            <w:pPr>
              <w:spacing w:line="240" w:lineRule="auto"/>
              <w:jc w:val="center"/>
              <w:rPr>
                <w:b/>
                <w:bCs/>
              </w:rPr>
            </w:pPr>
            <w:r w:rsidRPr="00C32A51">
              <w:rPr>
                <w:b/>
                <w:bCs/>
              </w:rPr>
              <w:t>DECLARACIÓN JURADA DE AFECTACIÓN ECONÓMICA DERIVADA DE LA PANDEMIA.</w:t>
            </w:r>
          </w:p>
          <w:p w:rsidR="00BF316D" w:rsidP="00C32A51" w:rsidRDefault="00BF316D" w14:paraId="564FE1DE" w14:textId="77777777">
            <w:pPr>
              <w:jc w:val="center"/>
              <w:rPr>
                <w:b/>
                <w:bCs/>
              </w:rPr>
            </w:pPr>
          </w:p>
          <w:p w:rsidR="00353652" w:rsidP="00C32A51" w:rsidRDefault="00C32A51" w14:paraId="4A52C2CF" w14:textId="55E1E660">
            <w:pPr>
              <w:jc w:val="center"/>
            </w:pPr>
            <w:r w:rsidRPr="00C32A51">
              <w:rPr>
                <w:b/>
                <w:bCs/>
              </w:rPr>
              <w:t>Opción 1: para persona físicas y organizaciones SIN cédula jurídica</w:t>
            </w:r>
          </w:p>
        </w:tc>
      </w:tr>
    </w:tbl>
    <w:p w:rsidR="00367E32" w:rsidP="00F236C1" w:rsidRDefault="00367E32" w14:paraId="7EA73018" w14:textId="31253A7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353652" w:rsidTr="00B64955" w14:paraId="3F92BF12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5B94C299" w14:textId="444322D2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Nombre de la persona postulante:</w:t>
            </w:r>
          </w:p>
        </w:tc>
        <w:tc>
          <w:tcPr>
            <w:tcW w:w="6089" w:type="dxa"/>
          </w:tcPr>
          <w:p w:rsidR="00353652" w:rsidRDefault="00353652" w14:paraId="74FA40BE" w14:textId="77777777"/>
        </w:tc>
      </w:tr>
      <w:tr w:rsidR="00353652" w:rsidTr="00B64955" w14:paraId="07150371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7BB8EDBA" w14:textId="4CEA4E21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:rsidR="00353652" w:rsidRDefault="00353652" w14:paraId="0084F0C2" w14:textId="77777777"/>
        </w:tc>
      </w:tr>
      <w:tr w:rsidR="00353652" w:rsidTr="00B64955" w14:paraId="553A4A0C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0E36C1" w14:paraId="4C31CC09" w14:textId="500AF016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Estado civil</w:t>
            </w:r>
            <w:r w:rsidRPr="00353652" w:rsid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:rsidR="00353652" w:rsidRDefault="00353652" w14:paraId="2D6D4D46" w14:textId="77777777"/>
        </w:tc>
      </w:tr>
      <w:tr w:rsidR="00353652" w:rsidTr="00B64955" w14:paraId="27DBA22A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353652" w14:paraId="2835C668" w14:textId="5C6B51C1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:rsidR="00353652" w:rsidRDefault="00353652" w14:paraId="32093FA6" w14:textId="77777777"/>
        </w:tc>
      </w:tr>
      <w:tr w:rsidR="000A7DE5" w:rsidTr="00B64955" w14:paraId="3E3ABBF6" w14:textId="77777777">
        <w:tc>
          <w:tcPr>
            <w:tcW w:w="4106" w:type="dxa"/>
            <w:shd w:val="clear" w:color="auto" w:fill="D9D9D9" w:themeFill="background1" w:themeFillShade="D9"/>
          </w:tcPr>
          <w:p w:rsidR="000A7DE5" w:rsidP="00353652" w:rsidRDefault="000A7DE5" w14:paraId="63E533F5" w14:textId="71574AC9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Nombre de la organización postulante:</w:t>
            </w:r>
          </w:p>
          <w:p w:rsidRPr="00353652" w:rsidR="000A7DE5" w:rsidP="00353652" w:rsidRDefault="000A7DE5" w14:paraId="00CDE808" w14:textId="015BAAEC">
            <w:pPr>
              <w:jc w:val="right"/>
              <w:rPr>
                <w:sz w:val="22"/>
                <w:szCs w:val="20"/>
              </w:rPr>
            </w:pPr>
            <w:r w:rsidRPr="000A7DE5">
              <w:rPr>
                <w:sz w:val="20"/>
                <w:szCs w:val="18"/>
              </w:rPr>
              <w:t>(si aplica, si no dejar en blanco)</w:t>
            </w:r>
          </w:p>
        </w:tc>
        <w:tc>
          <w:tcPr>
            <w:tcW w:w="6089" w:type="dxa"/>
          </w:tcPr>
          <w:p w:rsidR="000A7DE5" w:rsidRDefault="000A7DE5" w14:paraId="764B34EF" w14:textId="77777777"/>
        </w:tc>
      </w:tr>
      <w:tr w:rsidR="00353652" w:rsidTr="00B64955" w14:paraId="642348FE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353652" w:rsidP="00353652" w:rsidRDefault="000A7DE5" w14:paraId="28E6D305" w14:textId="5E2A5C34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:rsidR="00353652" w:rsidRDefault="00353652" w14:paraId="3A3A2828" w14:textId="77777777"/>
        </w:tc>
      </w:tr>
    </w:tbl>
    <w:p w:rsidR="00353652" w:rsidP="00130AE9" w:rsidRDefault="000A7DE5" w14:paraId="7C408187" w14:textId="6F3AF7F0">
      <w:pPr>
        <w:spacing w:before="240" w:line="360" w:lineRule="auto"/>
      </w:pPr>
      <w:r w:rsidRPr="000A7DE5">
        <w:t>Por medio de la presente</w:t>
      </w:r>
      <w:r w:rsidR="00F236C1">
        <w:t xml:space="preserve"> y </w:t>
      </w:r>
      <w:r w:rsidRPr="00415629" w:rsidR="00415629">
        <w:t>plenamente enterado(a) y consciente que la legislación penal vigente sanciona con pena privativa de libertad el delito de perjurio, y advertido de las responsabilidades de este acto, DECLARO BAJO FE DE JURAMENTO que, a causa de la pandemia ocasionada por el virus Sars-COV-2 (seleccionar la opción que aplique a su caso):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7B07E9" w:rsidTr="6FFBA54D" w14:paraId="3670DFD1" w14:textId="77777777">
        <w:tc>
          <w:tcPr>
            <w:tcW w:w="562" w:type="dxa"/>
            <w:tcMar/>
          </w:tcPr>
          <w:p w:rsidR="007B07E9" w:rsidP="007B07E9" w:rsidRDefault="007B07E9" w14:paraId="71C64829" w14:textId="77777777"/>
        </w:tc>
        <w:tc>
          <w:tcPr>
            <w:tcW w:w="9633" w:type="dxa"/>
            <w:tcBorders>
              <w:left w:val="single" w:color="auto" w:sz="4" w:space="0"/>
            </w:tcBorders>
            <w:tcMar/>
          </w:tcPr>
          <w:p w:rsidR="007B07E9" w:rsidP="007B07E9" w:rsidRDefault="007B07E9" w14:paraId="5ECB405C" w14:textId="387A77C4">
            <w:r w:rsidR="007B07E9">
              <w:rPr/>
              <w:t>me encuentro en condición de desempleo</w:t>
            </w:r>
          </w:p>
        </w:tc>
      </w:tr>
      <w:tr w:rsidR="007B07E9" w:rsidTr="6FFBA54D" w14:paraId="74709A94" w14:textId="77777777">
        <w:tc>
          <w:tcPr>
            <w:tcW w:w="562" w:type="dxa"/>
            <w:tcMar/>
          </w:tcPr>
          <w:p w:rsidR="007B07E9" w:rsidP="007B07E9" w:rsidRDefault="007B07E9" w14:paraId="234718F6" w14:textId="77777777"/>
        </w:tc>
        <w:tc>
          <w:tcPr>
            <w:tcW w:w="9633" w:type="dxa"/>
            <w:tcBorders>
              <w:left w:val="single" w:color="auto" w:sz="4" w:space="0"/>
            </w:tcBorders>
            <w:tcMar/>
          </w:tcPr>
          <w:p w:rsidR="007B07E9" w:rsidP="007B07E9" w:rsidRDefault="007B07E9" w14:paraId="79956C81" w14:textId="584D1C81">
            <w:r w:rsidR="007B07E9">
              <w:rPr/>
              <w:t>mis ingresos habituales se han visto disminuidos</w:t>
            </w:r>
          </w:p>
        </w:tc>
      </w:tr>
      <w:tr w:rsidR="6FFBA54D" w:rsidTr="6FFBA54D" w14:paraId="496D6D6F">
        <w:trPr>
          <w:trHeight w:val="300"/>
        </w:trPr>
        <w:tc>
          <w:tcPr>
            <w:tcW w:w="562" w:type="dxa"/>
            <w:tcMar/>
          </w:tcPr>
          <w:p w:rsidR="6FFBA54D" w:rsidP="6FFBA54D" w:rsidRDefault="6FFBA54D" w14:paraId="3ABCD22A" w14:textId="38894D97">
            <w:pPr>
              <w:pStyle w:val="Normal"/>
            </w:pPr>
          </w:p>
        </w:tc>
        <w:tc>
          <w:tcPr>
            <w:tcW w:w="9633" w:type="dxa"/>
            <w:tcBorders>
              <w:left w:val="single" w:color="auto" w:sz="4" w:space="0"/>
            </w:tcBorders>
            <w:tcMar/>
          </w:tcPr>
          <w:p w:rsidR="6C5B6083" w:rsidP="6FFBA54D" w:rsidRDefault="6C5B6083" w14:paraId="45FCCE3D" w14:textId="2082A77A">
            <w:pPr>
              <w:pStyle w:val="Normal"/>
            </w:pPr>
            <w:r w:rsidRPr="6FFBA54D" w:rsidR="6C5B60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s-CR"/>
              </w:rPr>
              <w:t>requiero integrarme a procesos de reactivación económica</w:t>
            </w:r>
          </w:p>
        </w:tc>
      </w:tr>
    </w:tbl>
    <w:p w:rsidR="00394D01" w:rsidP="002D445A" w:rsidRDefault="00175D2D" w14:paraId="15A2008D" w14:textId="051E8CF3">
      <w:pPr>
        <w:spacing w:before="240" w:line="240" w:lineRule="auto"/>
      </w:pPr>
      <w:r w:rsidRPr="00175D2D">
        <w:t>Lo anterior, según explico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75D2D" w:rsidTr="00175D2D" w14:paraId="7C8F39DF" w14:textId="77777777">
        <w:tc>
          <w:tcPr>
            <w:tcW w:w="10195" w:type="dxa"/>
          </w:tcPr>
          <w:p w:rsidR="00175D2D" w:rsidP="00175D2D" w:rsidRDefault="00175D2D" w14:paraId="6F1D7292" w14:textId="77777777"/>
          <w:p w:rsidR="00175D2D" w:rsidP="00175D2D" w:rsidRDefault="00175D2D" w14:paraId="2AC15A1B" w14:textId="77777777"/>
          <w:p w:rsidR="00175D2D" w:rsidP="00175D2D" w:rsidRDefault="00175D2D" w14:paraId="24D78ED5" w14:textId="57C13955"/>
        </w:tc>
      </w:tr>
    </w:tbl>
    <w:p w:rsidR="00175D2D" w:rsidP="00175D2D" w:rsidRDefault="00175D2D" w14:paraId="4DC0E61C" w14:textId="77777777">
      <w:pPr>
        <w:spacing w:line="240" w:lineRule="auto"/>
      </w:pPr>
    </w:p>
    <w:p w:rsidR="000A7DE5" w:rsidP="000A7DE5" w:rsidRDefault="000A7DE5" w14:paraId="23B3A4F8" w14:textId="65FEE47C">
      <w:pPr>
        <w:spacing w:before="240" w:line="480" w:lineRule="auto"/>
      </w:pPr>
      <w:r>
        <w:t xml:space="preserve">Sin otro particular, </w:t>
      </w:r>
    </w:p>
    <w:p w:rsidR="00130AE9" w:rsidP="000A7DE5" w:rsidRDefault="00130AE9" w14:paraId="00D2BF96" w14:textId="77777777">
      <w:pPr>
        <w:spacing w:before="240" w:line="480" w:lineRule="auto"/>
      </w:pPr>
    </w:p>
    <w:p w:rsidRPr="00A92893" w:rsidR="000A7DE5" w:rsidP="000A7DE5" w:rsidRDefault="000A7DE5" w14:paraId="60553B2E" w14:textId="77777777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:rsidR="000A7DE5" w:rsidP="000A7DE5" w:rsidRDefault="000A7DE5" w14:paraId="40CC4D52" w14:textId="6BCEB730">
      <w:r w:rsidRPr="00111FBD">
        <w:rPr>
          <w:rFonts w:eastAsia="Calibri" w:cs="Arial"/>
          <w:szCs w:val="24"/>
        </w:rPr>
        <w:t xml:space="preserve">Firma de la persona </w:t>
      </w:r>
      <w:r>
        <w:rPr>
          <w:rFonts w:eastAsia="Calibri" w:cs="Arial"/>
          <w:szCs w:val="24"/>
        </w:rPr>
        <w:t>postulante</w:t>
      </w:r>
    </w:p>
    <w:p w:rsidR="00AB12E0" w:rsidP="00AB12E0" w:rsidRDefault="00AB12E0" w14:paraId="35562FBA" w14:textId="77777777">
      <w:pPr>
        <w:spacing w:line="480" w:lineRule="auto"/>
        <w:sectPr w:rsidR="00AB12E0" w:rsidSect="00353652">
          <w:headerReference w:type="default" r:id="rId6"/>
          <w:pgSz w:w="11907" w:h="16840" w:orient="portrait" w:code="9"/>
          <w:pgMar w:top="1134" w:right="851" w:bottom="851" w:left="851" w:header="113" w:footer="113" w:gutter="0"/>
          <w:cols w:space="708"/>
          <w:docGrid w:linePitch="360"/>
        </w:sectPr>
      </w:pPr>
    </w:p>
    <w:p w:rsidRPr="00415655" w:rsidR="00AB12E0" w:rsidP="00AB12E0" w:rsidRDefault="00AB12E0" w14:paraId="0B3F0380" w14:textId="77777777">
      <w:pPr>
        <w:jc w:val="center"/>
        <w:rPr>
          <w:b/>
          <w:bCs/>
        </w:rPr>
      </w:pPr>
      <w:r w:rsidRPr="00415655">
        <w:rPr>
          <w:b/>
          <w:bCs/>
        </w:rPr>
        <w:lastRenderedPageBreak/>
        <w:t>REGLAMENTO A LA LEY 10.041</w:t>
      </w:r>
    </w:p>
    <w:p w:rsidR="00AB12E0" w:rsidP="00AB12E0" w:rsidRDefault="00AB12E0" w14:paraId="0B75FC5A" w14:textId="77777777">
      <w:pPr>
        <w:jc w:val="center"/>
        <w:rPr>
          <w:b/>
          <w:bCs/>
        </w:rPr>
      </w:pPr>
      <w:r w:rsidRPr="00415655">
        <w:rPr>
          <w:b/>
          <w:bCs/>
        </w:rPr>
        <w:t>LEY DE SALVAMENTO Y EMERGENCIA CULTURAL</w:t>
      </w:r>
    </w:p>
    <w:p w:rsidR="00AB12E0" w:rsidP="00AB12E0" w:rsidRDefault="00AB12E0" w14:paraId="485EBAAC" w14:textId="77777777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B12E0" w:rsidTr="007D15E4" w14:paraId="0A53AF1D" w14:textId="77777777">
        <w:tc>
          <w:tcPr>
            <w:tcW w:w="10195" w:type="dxa"/>
          </w:tcPr>
          <w:p w:rsidR="00AB12E0" w:rsidP="007D15E4" w:rsidRDefault="00AB12E0" w14:paraId="752C383D" w14:textId="77777777">
            <w:pPr>
              <w:jc w:val="center"/>
              <w:rPr>
                <w:b/>
                <w:bCs/>
              </w:rPr>
            </w:pPr>
            <w:r w:rsidRPr="00C32A51">
              <w:rPr>
                <w:b/>
                <w:bCs/>
              </w:rPr>
              <w:t xml:space="preserve">REQUISITO 2: </w:t>
            </w:r>
          </w:p>
          <w:p w:rsidRPr="00C32A51" w:rsidR="00AB12E0" w:rsidP="007D15E4" w:rsidRDefault="00AB12E0" w14:paraId="3C76819C" w14:textId="77777777">
            <w:pPr>
              <w:spacing w:line="240" w:lineRule="auto"/>
              <w:jc w:val="center"/>
              <w:rPr>
                <w:b/>
                <w:bCs/>
              </w:rPr>
            </w:pPr>
            <w:r w:rsidRPr="00C32A51">
              <w:rPr>
                <w:b/>
                <w:bCs/>
              </w:rPr>
              <w:t>DECLARACIÓN JURADA DE AFECTACIÓN ECONÓMICA DERIVADA DE LA PANDEMIA.</w:t>
            </w:r>
          </w:p>
          <w:p w:rsidR="00BF316D" w:rsidP="007D15E4" w:rsidRDefault="00BF316D" w14:paraId="139BAA53" w14:textId="77777777">
            <w:pPr>
              <w:jc w:val="center"/>
              <w:rPr>
                <w:b/>
                <w:bCs/>
              </w:rPr>
            </w:pPr>
          </w:p>
          <w:p w:rsidR="00AB12E0" w:rsidP="007D15E4" w:rsidRDefault="00BF316D" w14:paraId="2957047B" w14:textId="7D17C2DE">
            <w:pPr>
              <w:jc w:val="center"/>
            </w:pPr>
            <w:r w:rsidRPr="00BF316D">
              <w:rPr>
                <w:b/>
                <w:bCs/>
              </w:rPr>
              <w:t>Opción 2: para organizaciones CON cédula jurídica</w:t>
            </w:r>
          </w:p>
        </w:tc>
      </w:tr>
    </w:tbl>
    <w:p w:rsidR="00AB12E0" w:rsidP="00AB12E0" w:rsidRDefault="00AB12E0" w14:paraId="4771A980" w14:textId="777777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AB12E0" w:rsidTr="007D15E4" w14:paraId="00D48B20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AB12E0" w:rsidP="007D15E4" w:rsidRDefault="00AB12E0" w14:paraId="6E8075A7" w14:textId="46E6C989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Nombre de la persona </w:t>
            </w:r>
            <w:r w:rsidR="0061086D">
              <w:rPr>
                <w:sz w:val="22"/>
                <w:szCs w:val="20"/>
              </w:rPr>
              <w:t>representante legal de</w:t>
            </w:r>
            <w:r w:rsidR="00C566D8">
              <w:rPr>
                <w:sz w:val="22"/>
                <w:szCs w:val="20"/>
              </w:rPr>
              <w:t xml:space="preserve"> la organización </w:t>
            </w:r>
            <w:r w:rsidRPr="00353652">
              <w:rPr>
                <w:sz w:val="22"/>
                <w:szCs w:val="20"/>
              </w:rPr>
              <w:t>postulante:</w:t>
            </w:r>
          </w:p>
        </w:tc>
        <w:tc>
          <w:tcPr>
            <w:tcW w:w="6089" w:type="dxa"/>
          </w:tcPr>
          <w:p w:rsidR="00AB12E0" w:rsidP="007D15E4" w:rsidRDefault="00AB12E0" w14:paraId="512E85EC" w14:textId="77777777"/>
        </w:tc>
      </w:tr>
      <w:tr w:rsidR="00AB12E0" w:rsidTr="007D15E4" w14:paraId="4A5270FB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AB12E0" w:rsidP="007D15E4" w:rsidRDefault="00AB12E0" w14:paraId="74E9FCAD" w14:textId="77777777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>Número de cédula o DIMEX:</w:t>
            </w:r>
          </w:p>
        </w:tc>
        <w:tc>
          <w:tcPr>
            <w:tcW w:w="6089" w:type="dxa"/>
          </w:tcPr>
          <w:p w:rsidR="00AB12E0" w:rsidP="007D15E4" w:rsidRDefault="00AB12E0" w14:paraId="4F8F5F93" w14:textId="77777777"/>
        </w:tc>
      </w:tr>
      <w:tr w:rsidR="00AB12E0" w:rsidTr="007D15E4" w14:paraId="5FE0E348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AB12E0" w:rsidP="007D15E4" w:rsidRDefault="00AB12E0" w14:paraId="57C51A35" w14:textId="77777777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Estado civil</w:t>
            </w:r>
            <w:r w:rsidRPr="00353652">
              <w:rPr>
                <w:sz w:val="22"/>
                <w:szCs w:val="20"/>
              </w:rPr>
              <w:t>:</w:t>
            </w:r>
          </w:p>
        </w:tc>
        <w:tc>
          <w:tcPr>
            <w:tcW w:w="6089" w:type="dxa"/>
          </w:tcPr>
          <w:p w:rsidR="00AB12E0" w:rsidP="007D15E4" w:rsidRDefault="00AB12E0" w14:paraId="3F8B58F7" w14:textId="77777777"/>
        </w:tc>
      </w:tr>
      <w:tr w:rsidR="00AB12E0" w:rsidTr="007D15E4" w14:paraId="174ECC90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AB12E0" w:rsidP="007D15E4" w:rsidRDefault="00AB12E0" w14:paraId="517C1C0B" w14:textId="77777777">
            <w:pPr>
              <w:jc w:val="right"/>
              <w:rPr>
                <w:sz w:val="22"/>
                <w:szCs w:val="20"/>
              </w:rPr>
            </w:pPr>
            <w:r w:rsidRPr="00353652">
              <w:rPr>
                <w:sz w:val="22"/>
                <w:szCs w:val="20"/>
              </w:rPr>
              <w:t xml:space="preserve">Lugar de residencia: </w:t>
            </w:r>
          </w:p>
        </w:tc>
        <w:tc>
          <w:tcPr>
            <w:tcW w:w="6089" w:type="dxa"/>
          </w:tcPr>
          <w:p w:rsidR="00AB12E0" w:rsidP="007D15E4" w:rsidRDefault="00AB12E0" w14:paraId="214CB880" w14:textId="77777777"/>
        </w:tc>
      </w:tr>
      <w:tr w:rsidR="00AB12E0" w:rsidTr="007D15E4" w14:paraId="6C7E5D4F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AB12E0" w:rsidP="00413FF3" w:rsidRDefault="00AB12E0" w14:paraId="39AEB90C" w14:textId="1944C8BB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Nombre de la organización postulante:</w:t>
            </w:r>
          </w:p>
        </w:tc>
        <w:tc>
          <w:tcPr>
            <w:tcW w:w="6089" w:type="dxa"/>
          </w:tcPr>
          <w:p w:rsidR="00AB12E0" w:rsidP="007D15E4" w:rsidRDefault="00AB12E0" w14:paraId="7EFDDFC4" w14:textId="77777777"/>
        </w:tc>
      </w:tr>
      <w:tr w:rsidR="00413FF3" w:rsidTr="007D15E4" w14:paraId="76743E31" w14:textId="77777777">
        <w:tc>
          <w:tcPr>
            <w:tcW w:w="4106" w:type="dxa"/>
            <w:shd w:val="clear" w:color="auto" w:fill="D9D9D9" w:themeFill="background1" w:themeFillShade="D9"/>
          </w:tcPr>
          <w:p w:rsidR="00413FF3" w:rsidP="00413FF3" w:rsidRDefault="00413FF3" w14:paraId="0CD50B1A" w14:textId="1EF20F58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Cédula jurídica de la organización:</w:t>
            </w:r>
          </w:p>
        </w:tc>
        <w:tc>
          <w:tcPr>
            <w:tcW w:w="6089" w:type="dxa"/>
          </w:tcPr>
          <w:p w:rsidR="00413FF3" w:rsidP="007D15E4" w:rsidRDefault="00413FF3" w14:paraId="64178C75" w14:textId="77777777"/>
        </w:tc>
      </w:tr>
      <w:tr w:rsidR="00AB12E0" w:rsidTr="007D15E4" w14:paraId="3B42639B" w14:textId="77777777">
        <w:tc>
          <w:tcPr>
            <w:tcW w:w="4106" w:type="dxa"/>
            <w:shd w:val="clear" w:color="auto" w:fill="D9D9D9" w:themeFill="background1" w:themeFillShade="D9"/>
          </w:tcPr>
          <w:p w:rsidRPr="00353652" w:rsidR="00AB12E0" w:rsidP="007D15E4" w:rsidRDefault="00AB12E0" w14:paraId="46CE8A52" w14:textId="77777777">
            <w:pPr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Fecha:</w:t>
            </w:r>
          </w:p>
        </w:tc>
        <w:tc>
          <w:tcPr>
            <w:tcW w:w="6089" w:type="dxa"/>
          </w:tcPr>
          <w:p w:rsidR="00AB12E0" w:rsidP="007D15E4" w:rsidRDefault="00AB12E0" w14:paraId="7C9D57E8" w14:textId="77777777"/>
        </w:tc>
      </w:tr>
    </w:tbl>
    <w:p w:rsidR="00AB12E0" w:rsidP="00AB12E0" w:rsidRDefault="00AB12E0" w14:paraId="7CF402C1" w14:textId="77777777">
      <w:pPr>
        <w:spacing w:before="240" w:line="360" w:lineRule="auto"/>
      </w:pPr>
      <w:r w:rsidRPr="000A7DE5">
        <w:t>Por medio de la presente</w:t>
      </w:r>
      <w:r>
        <w:t xml:space="preserve"> y </w:t>
      </w:r>
      <w:r w:rsidRPr="00415629">
        <w:t>plenamente enterado(a) y consciente que la legislación penal vigente sanciona con pena privativa de libertad el delito de perjurio, y advertido de las responsabilidades de este acto, DECLARO BAJO FE DE JURAMENTO que, a causa de la pandemia ocasionada por el virus Sars-COV-2 (seleccionar la opción que aplique a su caso):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633"/>
      </w:tblGrid>
      <w:tr w:rsidR="009B03E5" w:rsidTr="6FFBA54D" w14:paraId="769BCC5F" w14:textId="77777777">
        <w:tc>
          <w:tcPr>
            <w:tcW w:w="562" w:type="dxa"/>
            <w:tcMar/>
          </w:tcPr>
          <w:p w:rsidR="009B03E5" w:rsidP="009B03E5" w:rsidRDefault="009B03E5" w14:paraId="381A90F6" w14:textId="77777777"/>
        </w:tc>
        <w:tc>
          <w:tcPr>
            <w:tcW w:w="9633" w:type="dxa"/>
            <w:tcBorders>
              <w:left w:val="single" w:color="auto" w:sz="4" w:space="0"/>
            </w:tcBorders>
            <w:tcMar/>
          </w:tcPr>
          <w:p w:rsidR="009B03E5" w:rsidP="009B03E5" w:rsidRDefault="009B03E5" w14:paraId="6E38081A" w14:textId="655B2253">
            <w:r w:rsidR="30E2A9F7">
              <w:rPr/>
              <w:t>los ingresos habituales de nuestra organización se han visto disminuidos</w:t>
            </w:r>
          </w:p>
        </w:tc>
      </w:tr>
      <w:tr w:rsidR="009B03E5" w:rsidTr="6FFBA54D" w14:paraId="4C32500C" w14:textId="77777777">
        <w:tc>
          <w:tcPr>
            <w:tcW w:w="562" w:type="dxa"/>
            <w:tcMar/>
          </w:tcPr>
          <w:p w:rsidR="009B03E5" w:rsidP="009B03E5" w:rsidRDefault="009B03E5" w14:paraId="51FC4D53" w14:textId="77777777"/>
        </w:tc>
        <w:tc>
          <w:tcPr>
            <w:tcW w:w="9633" w:type="dxa"/>
            <w:tcBorders>
              <w:left w:val="single" w:color="auto" w:sz="4" w:space="0"/>
            </w:tcBorders>
            <w:tcMar/>
          </w:tcPr>
          <w:p w:rsidR="009B03E5" w:rsidP="009B03E5" w:rsidRDefault="009B03E5" w14:paraId="572F49E2" w14:textId="5D663E33">
            <w:r w:rsidR="30E2A9F7">
              <w:rPr/>
              <w:t>nuestra organización requiere integrarse a procesos de reactivación económica</w:t>
            </w:r>
          </w:p>
        </w:tc>
      </w:tr>
    </w:tbl>
    <w:p w:rsidR="00AB12E0" w:rsidP="00AB12E0" w:rsidRDefault="00AB12E0" w14:paraId="4135BA3F" w14:textId="77777777">
      <w:pPr>
        <w:spacing w:before="240" w:line="240" w:lineRule="auto"/>
      </w:pPr>
      <w:r w:rsidRPr="00175D2D">
        <w:t>Lo anterior, según explico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B12E0" w:rsidTr="007D15E4" w14:paraId="074A0144" w14:textId="77777777">
        <w:tc>
          <w:tcPr>
            <w:tcW w:w="10195" w:type="dxa"/>
          </w:tcPr>
          <w:p w:rsidR="00AB12E0" w:rsidP="007D15E4" w:rsidRDefault="00AB12E0" w14:paraId="4536CD37" w14:textId="77777777"/>
          <w:p w:rsidR="00AB12E0" w:rsidP="007D15E4" w:rsidRDefault="00AB12E0" w14:paraId="626B9803" w14:textId="77777777"/>
          <w:p w:rsidR="00AB12E0" w:rsidP="007D15E4" w:rsidRDefault="00AB12E0" w14:paraId="54B38D8B" w14:textId="77777777"/>
        </w:tc>
      </w:tr>
    </w:tbl>
    <w:p w:rsidR="00AB12E0" w:rsidP="00AB12E0" w:rsidRDefault="00AB12E0" w14:paraId="3D1F332B" w14:textId="77777777">
      <w:pPr>
        <w:spacing w:line="240" w:lineRule="auto"/>
      </w:pPr>
    </w:p>
    <w:p w:rsidR="00AB12E0" w:rsidP="00AB12E0" w:rsidRDefault="00AB12E0" w14:paraId="70FACB90" w14:textId="77777777">
      <w:pPr>
        <w:spacing w:before="240" w:line="480" w:lineRule="auto"/>
      </w:pPr>
      <w:r>
        <w:t xml:space="preserve">Sin otro particular, </w:t>
      </w:r>
    </w:p>
    <w:p w:rsidR="00AB12E0" w:rsidP="00AB12E0" w:rsidRDefault="00AB12E0" w14:paraId="6060566F" w14:textId="77777777">
      <w:pPr>
        <w:spacing w:before="240" w:line="480" w:lineRule="auto"/>
      </w:pPr>
    </w:p>
    <w:p w:rsidRPr="00A92893" w:rsidR="00AB12E0" w:rsidP="00AB12E0" w:rsidRDefault="00AB12E0" w14:paraId="6AE0DBBB" w14:textId="77777777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</w:p>
    <w:p w:rsidR="000A7DE5" w:rsidP="00AB12E0" w:rsidRDefault="00AB12E0" w14:paraId="4316E4D3" w14:textId="115B8A6A">
      <w:pPr>
        <w:spacing w:line="480" w:lineRule="auto"/>
      </w:pPr>
      <w:r w:rsidRPr="00111FBD">
        <w:rPr>
          <w:rFonts w:eastAsia="Calibri" w:cs="Arial"/>
          <w:szCs w:val="24"/>
        </w:rPr>
        <w:t xml:space="preserve">Firma de la persona </w:t>
      </w:r>
      <w:r w:rsidR="001E3C81">
        <w:rPr>
          <w:rFonts w:eastAsia="Calibri" w:cs="Arial"/>
          <w:szCs w:val="24"/>
        </w:rPr>
        <w:t xml:space="preserve">representante legal de la organización </w:t>
      </w:r>
      <w:r>
        <w:rPr>
          <w:rFonts w:eastAsia="Calibri" w:cs="Arial"/>
          <w:szCs w:val="24"/>
        </w:rPr>
        <w:t>postulante</w:t>
      </w:r>
    </w:p>
    <w:sectPr w:rsidR="000A7DE5" w:rsidSect="00353652">
      <w:pgSz w:w="11907" w:h="16840" w:orient="portrait" w:code="9"/>
      <w:pgMar w:top="1134" w:right="851" w:bottom="851" w:left="85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473" w:rsidP="00353652" w:rsidRDefault="00020473" w14:paraId="0B52BC75" w14:textId="77777777">
      <w:pPr>
        <w:spacing w:line="240" w:lineRule="auto"/>
      </w:pPr>
      <w:r>
        <w:separator/>
      </w:r>
    </w:p>
  </w:endnote>
  <w:endnote w:type="continuationSeparator" w:id="0">
    <w:p w:rsidR="00020473" w:rsidP="00353652" w:rsidRDefault="00020473" w14:paraId="2CCE8F95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473" w:rsidP="00353652" w:rsidRDefault="00020473" w14:paraId="6137ABD1" w14:textId="77777777">
      <w:pPr>
        <w:spacing w:line="240" w:lineRule="auto"/>
      </w:pPr>
      <w:r>
        <w:separator/>
      </w:r>
    </w:p>
  </w:footnote>
  <w:footnote w:type="continuationSeparator" w:id="0">
    <w:p w:rsidR="00020473" w:rsidP="00353652" w:rsidRDefault="00020473" w14:paraId="0FB3A30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5837" w:rsidP="00353652" w:rsidRDefault="00375837" w14:paraId="373B5CF1" w14:textId="77777777">
    <w:pPr>
      <w:pStyle w:val="Encabezado"/>
      <w:jc w:val="center"/>
    </w:pPr>
  </w:p>
  <w:p w:rsidR="00353652" w:rsidP="00353652" w:rsidRDefault="00353652" w14:paraId="6F57F5E5" w14:textId="1D99FAE8">
    <w:pPr>
      <w:pStyle w:val="Encabezado"/>
      <w:jc w:val="center"/>
    </w:pPr>
    <w:r>
      <w:rPr>
        <w:noProof/>
      </w:rPr>
      <w:drawing>
        <wp:inline distT="0" distB="0" distL="0" distR="0" wp14:anchorId="2D8E9343" wp14:editId="645A010E">
          <wp:extent cx="3650615" cy="628811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2862" cy="632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53652" w:rsidP="00353652" w:rsidRDefault="00353652" w14:paraId="54FEF893" w14:textId="7777777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0473"/>
    <w:rsid w:val="00090BA8"/>
    <w:rsid w:val="00096D0E"/>
    <w:rsid w:val="000A7DE5"/>
    <w:rsid w:val="000E36C1"/>
    <w:rsid w:val="000F0538"/>
    <w:rsid w:val="00102DA7"/>
    <w:rsid w:val="00130AE9"/>
    <w:rsid w:val="00175D2D"/>
    <w:rsid w:val="001E3C81"/>
    <w:rsid w:val="0020686F"/>
    <w:rsid w:val="00240264"/>
    <w:rsid w:val="0024519F"/>
    <w:rsid w:val="002D445A"/>
    <w:rsid w:val="0030467B"/>
    <w:rsid w:val="00353652"/>
    <w:rsid w:val="0036665F"/>
    <w:rsid w:val="00367E32"/>
    <w:rsid w:val="00375837"/>
    <w:rsid w:val="00394D01"/>
    <w:rsid w:val="003B4209"/>
    <w:rsid w:val="003D3028"/>
    <w:rsid w:val="003F3D1B"/>
    <w:rsid w:val="00413FF3"/>
    <w:rsid w:val="00415629"/>
    <w:rsid w:val="00415655"/>
    <w:rsid w:val="005D451D"/>
    <w:rsid w:val="0061086D"/>
    <w:rsid w:val="007303DA"/>
    <w:rsid w:val="007B07E9"/>
    <w:rsid w:val="009B03E5"/>
    <w:rsid w:val="009B34A6"/>
    <w:rsid w:val="009C0939"/>
    <w:rsid w:val="009E3E9A"/>
    <w:rsid w:val="00AB12E0"/>
    <w:rsid w:val="00B64955"/>
    <w:rsid w:val="00BF316D"/>
    <w:rsid w:val="00C32A51"/>
    <w:rsid w:val="00C4533B"/>
    <w:rsid w:val="00C566D8"/>
    <w:rsid w:val="00E07701"/>
    <w:rsid w:val="00E14D7F"/>
    <w:rsid w:val="00F13A43"/>
    <w:rsid w:val="00F236C1"/>
    <w:rsid w:val="00F33C60"/>
    <w:rsid w:val="2776B1EF"/>
    <w:rsid w:val="30E2A9F7"/>
    <w:rsid w:val="6C5B6083"/>
    <w:rsid w:val="6FFBA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MARISELA NAVARRO BRENES</dc:creator>
  <keywords/>
  <dc:description/>
  <lastModifiedBy>Irene Morales</lastModifiedBy>
  <revision>18</revision>
  <dcterms:created xsi:type="dcterms:W3CDTF">2023-04-05T05:27:00.0000000Z</dcterms:created>
  <dcterms:modified xsi:type="dcterms:W3CDTF">2023-04-10T17:18:45.2540108Z</dcterms:modified>
</coreProperties>
</file>