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71F7" w:rsidR="007071F7" w:rsidP="007071F7" w:rsidRDefault="007071F7" w14:paraId="0F46FECD" w14:textId="77777777">
      <w:pPr>
        <w:spacing w:line="240" w:lineRule="auto"/>
        <w:jc w:val="center"/>
        <w:rPr>
          <w:b/>
          <w:bCs/>
        </w:rPr>
      </w:pPr>
      <w:r w:rsidRPr="007071F7">
        <w:rPr>
          <w:b/>
          <w:bCs/>
        </w:rPr>
        <w:t>REGLAMENTO A LA LEY 10.041</w:t>
      </w:r>
    </w:p>
    <w:p w:rsidR="007071F7" w:rsidP="007071F7" w:rsidRDefault="007071F7" w14:paraId="567B64AE" w14:textId="75DAB9E1">
      <w:pPr>
        <w:spacing w:line="240" w:lineRule="auto"/>
        <w:jc w:val="center"/>
        <w:rPr>
          <w:b/>
          <w:bCs/>
        </w:rPr>
      </w:pPr>
      <w:r w:rsidRPr="007071F7">
        <w:rPr>
          <w:b/>
          <w:bCs/>
        </w:rPr>
        <w:t>LEY DE SALVAMENTO Y EMERGENCIA CULTURAL</w:t>
      </w:r>
    </w:p>
    <w:p w:rsidRPr="007071F7" w:rsidR="007071F7" w:rsidP="007071F7" w:rsidRDefault="007071F7" w14:paraId="0D7801C6" w14:textId="77777777">
      <w:pPr>
        <w:spacing w:line="240" w:lineRule="aut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Pr="007071F7" w:rsidR="007071F7" w:rsidTr="002C076F" w14:paraId="4D131E43" w14:textId="77777777">
        <w:tc>
          <w:tcPr>
            <w:tcW w:w="10195" w:type="dxa"/>
          </w:tcPr>
          <w:p w:rsidRPr="007071F7" w:rsidR="007071F7" w:rsidP="007071F7" w:rsidRDefault="00391C43" w14:paraId="56D2520F" w14:textId="0367BF09">
            <w:pPr>
              <w:jc w:val="center"/>
              <w:rPr>
                <w:b/>
                <w:bCs/>
              </w:rPr>
            </w:pPr>
            <w:r w:rsidRPr="007071F7">
              <w:rPr>
                <w:b/>
                <w:bCs/>
              </w:rPr>
              <w:t xml:space="preserve">REQUISITO </w:t>
            </w:r>
            <w:r>
              <w:rPr>
                <w:b/>
                <w:bCs/>
              </w:rPr>
              <w:t>10</w:t>
            </w:r>
            <w:r w:rsidRPr="007071F7">
              <w:rPr>
                <w:b/>
                <w:bCs/>
              </w:rPr>
              <w:t xml:space="preserve">: </w:t>
            </w:r>
          </w:p>
          <w:p w:rsidR="007071F7" w:rsidP="007071F7" w:rsidRDefault="00391C43" w14:paraId="4BF8B362" w14:textId="77777777">
            <w:pPr>
              <w:jc w:val="center"/>
              <w:rPr>
                <w:b/>
                <w:bCs/>
              </w:rPr>
            </w:pPr>
            <w:r w:rsidRPr="00391C43">
              <w:rPr>
                <w:b/>
                <w:bCs/>
              </w:rPr>
              <w:t>DECLARACIÓN JURADA DE DERECHOS DE AUTOR</w:t>
            </w:r>
          </w:p>
          <w:p w:rsidR="00391C43" w:rsidP="007071F7" w:rsidRDefault="00391C43" w14:paraId="57FD2673" w14:textId="77777777">
            <w:pPr>
              <w:jc w:val="center"/>
            </w:pPr>
          </w:p>
          <w:p w:rsidRPr="007071F7" w:rsidR="00391C43" w:rsidP="007071F7" w:rsidRDefault="00A9194C" w14:paraId="5DA2E409" w14:textId="59990C0D">
            <w:pPr>
              <w:jc w:val="center"/>
            </w:pPr>
            <w:r>
              <w:t>(Aplica</w:t>
            </w:r>
            <w:r w:rsidRPr="00A9194C">
              <w:t xml:space="preserve"> solo en caso de que su proyecto requiera del uso de material protegido por derechos de autor</w:t>
            </w:r>
            <w:r>
              <w:t>)</w:t>
            </w:r>
          </w:p>
        </w:tc>
      </w:tr>
    </w:tbl>
    <w:p w:rsidRPr="007071F7" w:rsidR="00ED19C5" w:rsidP="00A9194C" w:rsidRDefault="00ED19C5" w14:paraId="20CD1640" w14:textId="5F702F4E">
      <w:pPr>
        <w:spacing w:line="240" w:lineRule="auto"/>
        <w:rPr>
          <w:rFonts w:eastAsia="Calibri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ED19C5" w:rsidTr="00E46C0A" w14:paraId="7AB57A6B" w14:textId="77777777">
        <w:tc>
          <w:tcPr>
            <w:tcW w:w="3539" w:type="dxa"/>
            <w:shd w:val="clear" w:color="auto" w:fill="D9D9D9" w:themeFill="background1" w:themeFillShade="D9"/>
          </w:tcPr>
          <w:p w:rsidRPr="00A81926" w:rsidR="00ED19C5" w:rsidP="00A92893" w:rsidRDefault="00ED19C5" w14:paraId="06AFFF8F" w14:textId="556D3302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Nombre completo</w:t>
            </w:r>
            <w:r w:rsidRPr="00A81926" w:rsidR="009806E4">
              <w:rPr>
                <w:sz w:val="22"/>
                <w:szCs w:val="20"/>
              </w:rPr>
              <w:t xml:space="preserve"> de la persona </w:t>
            </w:r>
            <w:r w:rsidRPr="00A81926" w:rsidR="001800B8">
              <w:rPr>
                <w:sz w:val="22"/>
                <w:szCs w:val="20"/>
              </w:rPr>
              <w:t>au</w:t>
            </w:r>
            <w:r w:rsidRPr="00A81926" w:rsidR="00A6273C">
              <w:rPr>
                <w:sz w:val="22"/>
                <w:szCs w:val="20"/>
              </w:rPr>
              <w:t>tora</w:t>
            </w:r>
            <w:r w:rsidRPr="00A81926">
              <w:rPr>
                <w:sz w:val="22"/>
                <w:szCs w:val="20"/>
              </w:rPr>
              <w:t>:</w:t>
            </w:r>
          </w:p>
        </w:tc>
        <w:tc>
          <w:tcPr>
            <w:tcW w:w="6423" w:type="dxa"/>
          </w:tcPr>
          <w:p w:rsidR="00ED19C5" w:rsidP="00ED19C5" w:rsidRDefault="00ED19C5" w14:paraId="28EBD775" w14:textId="77777777"/>
        </w:tc>
      </w:tr>
      <w:tr w:rsidR="00ED19C5" w:rsidTr="00E46C0A" w14:paraId="74901647" w14:textId="77777777">
        <w:tc>
          <w:tcPr>
            <w:tcW w:w="3539" w:type="dxa"/>
            <w:shd w:val="clear" w:color="auto" w:fill="D9D9D9" w:themeFill="background1" w:themeFillShade="D9"/>
          </w:tcPr>
          <w:p w:rsidRPr="00A81926" w:rsidR="00ED19C5" w:rsidP="00A92893" w:rsidRDefault="00ED19C5" w14:paraId="1F264FB0" w14:textId="4AF58581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Número de identificación:</w:t>
            </w:r>
          </w:p>
        </w:tc>
        <w:tc>
          <w:tcPr>
            <w:tcW w:w="6423" w:type="dxa"/>
          </w:tcPr>
          <w:p w:rsidR="00ED19C5" w:rsidP="00ED19C5" w:rsidRDefault="00ED19C5" w14:paraId="1BCBCD4F" w14:textId="77777777"/>
        </w:tc>
      </w:tr>
      <w:tr w:rsidR="00501131" w:rsidTr="00E46C0A" w14:paraId="30DD86B1" w14:textId="77777777">
        <w:tc>
          <w:tcPr>
            <w:tcW w:w="3539" w:type="dxa"/>
            <w:shd w:val="clear" w:color="auto" w:fill="D9D9D9" w:themeFill="background1" w:themeFillShade="D9"/>
          </w:tcPr>
          <w:p w:rsidRPr="00A81926" w:rsidR="00501131" w:rsidP="00A92893" w:rsidRDefault="00501131" w14:paraId="3699E0A7" w14:textId="0FCF8611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 xml:space="preserve">Estado civil: </w:t>
            </w:r>
          </w:p>
        </w:tc>
        <w:tc>
          <w:tcPr>
            <w:tcW w:w="6423" w:type="dxa"/>
          </w:tcPr>
          <w:p w:rsidR="00501131" w:rsidP="00ED19C5" w:rsidRDefault="00501131" w14:paraId="484C441A" w14:textId="77777777"/>
        </w:tc>
      </w:tr>
      <w:tr w:rsidR="00ED19C5" w:rsidTr="00E46C0A" w14:paraId="2296370F" w14:textId="77777777">
        <w:tc>
          <w:tcPr>
            <w:tcW w:w="3539" w:type="dxa"/>
            <w:shd w:val="clear" w:color="auto" w:fill="D9D9D9" w:themeFill="background1" w:themeFillShade="D9"/>
          </w:tcPr>
          <w:p w:rsidRPr="00A81926" w:rsidR="00ED19C5" w:rsidP="00A92893" w:rsidRDefault="00ED19C5" w14:paraId="56B3A60A" w14:textId="3677D2F7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Lugar de residencia:</w:t>
            </w:r>
          </w:p>
        </w:tc>
        <w:tc>
          <w:tcPr>
            <w:tcW w:w="6423" w:type="dxa"/>
          </w:tcPr>
          <w:p w:rsidR="00ED19C5" w:rsidP="00ED19C5" w:rsidRDefault="00ED19C5" w14:paraId="44F5BE66" w14:textId="77777777"/>
        </w:tc>
      </w:tr>
      <w:tr w:rsidR="00A92893" w:rsidTr="00E46C0A" w14:paraId="14CC2F60" w14:textId="77777777">
        <w:tc>
          <w:tcPr>
            <w:tcW w:w="3539" w:type="dxa"/>
            <w:shd w:val="clear" w:color="auto" w:fill="D9D9D9" w:themeFill="background1" w:themeFillShade="D9"/>
          </w:tcPr>
          <w:p w:rsidRPr="00A81926" w:rsidR="00A92893" w:rsidP="00A92893" w:rsidRDefault="00A92893" w14:paraId="7C869E8E" w14:textId="186836FC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Número de teléfono:</w:t>
            </w:r>
          </w:p>
        </w:tc>
        <w:tc>
          <w:tcPr>
            <w:tcW w:w="6423" w:type="dxa"/>
          </w:tcPr>
          <w:p w:rsidR="00A92893" w:rsidP="00ED19C5" w:rsidRDefault="00A92893" w14:paraId="537D9BBB" w14:textId="77777777"/>
        </w:tc>
      </w:tr>
      <w:tr w:rsidR="00ED19C5" w:rsidTr="00E46C0A" w14:paraId="3325268C" w14:textId="77777777">
        <w:tc>
          <w:tcPr>
            <w:tcW w:w="3539" w:type="dxa"/>
            <w:shd w:val="clear" w:color="auto" w:fill="D9D9D9" w:themeFill="background1" w:themeFillShade="D9"/>
          </w:tcPr>
          <w:p w:rsidRPr="00A81926" w:rsidR="00ED19C5" w:rsidP="00A92893" w:rsidRDefault="00ED19C5" w14:paraId="77CAF26B" w14:textId="09D84B7A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 xml:space="preserve">Fecha: </w:t>
            </w:r>
          </w:p>
        </w:tc>
        <w:tc>
          <w:tcPr>
            <w:tcW w:w="6423" w:type="dxa"/>
          </w:tcPr>
          <w:p w:rsidR="00ED19C5" w:rsidP="00ED19C5" w:rsidRDefault="00ED19C5" w14:paraId="3FC2E703" w14:textId="77777777"/>
        </w:tc>
      </w:tr>
    </w:tbl>
    <w:p w:rsidR="00416AA7" w:rsidP="00A92893" w:rsidRDefault="00ED19C5" w14:paraId="505C70CA" w14:textId="07B0BBE2">
      <w:pPr>
        <w:spacing w:before="240" w:after="240" w:line="360" w:lineRule="auto"/>
      </w:pPr>
      <w:r>
        <w:t>Por medio de la presente</w:t>
      </w:r>
      <w:r w:rsidR="00416AA7">
        <w:t xml:space="preserve"> y </w:t>
      </w:r>
      <w:r w:rsidRPr="00416AA7" w:rsidR="00416AA7">
        <w:t>enterado</w:t>
      </w:r>
      <w:r w:rsidR="00416AA7">
        <w:t>/a</w:t>
      </w:r>
      <w:r w:rsidRPr="00416AA7" w:rsidR="00416AA7">
        <w:t xml:space="preserve"> que la legislación penal vigente sanciona con pena privativa de libertad el delito de perjurio</w:t>
      </w:r>
      <w:r w:rsidR="00B771C6">
        <w:t xml:space="preserve">, </w:t>
      </w:r>
      <w:r w:rsidRPr="00A3573C" w:rsidR="00A3573C">
        <w:t xml:space="preserve">DECLARO BAJO FE DE JURAMENTO que el </w:t>
      </w:r>
      <w:r w:rsidR="00B020DD">
        <w:t xml:space="preserve">siguiente material es de </w:t>
      </w:r>
      <w:r w:rsidRPr="008B1C31" w:rsidR="00B020DD">
        <w:rPr>
          <w:u w:val="single"/>
        </w:rPr>
        <w:t>mi autoría</w:t>
      </w:r>
      <w:r w:rsidRPr="008B1C31" w:rsidR="008B1C31">
        <w:rPr>
          <w:u w:val="single"/>
        </w:rPr>
        <w:t xml:space="preserve"> exclusiva</w:t>
      </w:r>
      <w:r w:rsidR="00B020DD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B020DD" w:rsidTr="009C65F9" w14:paraId="41363C1D" w14:textId="77777777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020DD" w:rsidP="00721F88" w:rsidRDefault="00B020DD" w14:paraId="3F3E77EF" w14:textId="436F19F1">
            <w:pPr>
              <w:jc w:val="right"/>
            </w:pPr>
            <w:r w:rsidRPr="009C65F9">
              <w:rPr>
                <w:sz w:val="22"/>
                <w:szCs w:val="20"/>
              </w:rPr>
              <w:t>Descripción del material</w:t>
            </w:r>
            <w:r w:rsidRPr="009C65F9" w:rsidR="005118C7">
              <w:rPr>
                <w:sz w:val="22"/>
                <w:szCs w:val="20"/>
              </w:rPr>
              <w:t>:</w:t>
            </w:r>
          </w:p>
        </w:tc>
        <w:tc>
          <w:tcPr>
            <w:tcW w:w="7273" w:type="dxa"/>
          </w:tcPr>
          <w:p w:rsidR="00B020DD" w:rsidP="00520FAD" w:rsidRDefault="00B020DD" w14:paraId="61158C4E" w14:textId="77777777"/>
          <w:p w:rsidR="00721F88" w:rsidP="00520FAD" w:rsidRDefault="00721F88" w14:paraId="5A8BD34E" w14:textId="496C76C7"/>
        </w:tc>
      </w:tr>
    </w:tbl>
    <w:p w:rsidR="00A92893" w:rsidP="00A92893" w:rsidRDefault="00E2599F" w14:paraId="24DA9AA1" w14:textId="71B68F62">
      <w:pPr>
        <w:spacing w:before="240" w:after="240" w:line="360" w:lineRule="auto"/>
      </w:pPr>
      <w:r w:rsidR="00E2599F">
        <w:rPr/>
        <w:t xml:space="preserve">Asimismo, autorizo </w:t>
      </w:r>
      <w:r w:rsidR="000F312D">
        <w:rPr/>
        <w:t xml:space="preserve">su utilización </w:t>
      </w:r>
      <w:r w:rsidR="00EF0A30">
        <w:rPr/>
        <w:t xml:space="preserve">y la divulgación </w:t>
      </w:r>
      <w:r w:rsidR="00EF0A30">
        <w:rPr/>
        <w:t>posterior</w:t>
      </w:r>
      <w:r w:rsidR="00EF0A30">
        <w:rPr/>
        <w:t xml:space="preserve"> sin fines de lucro</w:t>
      </w:r>
      <w:r w:rsidR="00EB1EAE">
        <w:rPr/>
        <w:t>,</w:t>
      </w:r>
      <w:r w:rsidR="00FD46F2">
        <w:rPr/>
        <w:t xml:space="preserve"> </w:t>
      </w:r>
      <w:r w:rsidR="00CE57E4">
        <w:rPr/>
        <w:t xml:space="preserve">para </w:t>
      </w:r>
      <w:r w:rsidR="00BE630B">
        <w:rPr/>
        <w:t xml:space="preserve">la propuesta presentada a concurso ante el Fondo </w:t>
      </w:r>
      <w:r w:rsidR="00CE57E4">
        <w:rPr/>
        <w:t>S</w:t>
      </w:r>
      <w:r w:rsidR="67FAFBC8">
        <w:rPr/>
        <w:t>.</w:t>
      </w:r>
      <w:r w:rsidR="00CE57E4">
        <w:rPr/>
        <w:t>O</w:t>
      </w:r>
      <w:r w:rsidR="67FAFBC8">
        <w:rPr/>
        <w:t>.</w:t>
      </w:r>
      <w:r w:rsidR="00CE57E4">
        <w:rPr/>
        <w:t>S</w:t>
      </w:r>
      <w:r w:rsidR="6D338B92">
        <w:rPr/>
        <w:t>.</w:t>
      </w:r>
      <w:r w:rsidR="00CE57E4">
        <w:rPr/>
        <w:t xml:space="preserve"> Sociocultural</w:t>
      </w:r>
      <w:r w:rsidR="00BE630B">
        <w:rPr/>
        <w:t>, 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848"/>
      </w:tblGrid>
      <w:tr w:rsidR="00A92893" w:rsidTr="004A2A75" w14:paraId="3A78C41A" w14:textId="77777777"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4A2A75" w:rsidR="00A92893" w:rsidP="00FE28DF" w:rsidRDefault="004A2A75" w14:paraId="716AE07C" w14:textId="226FB234">
            <w:pPr>
              <w:jc w:val="right"/>
              <w:rPr>
                <w:sz w:val="22"/>
                <w:szCs w:val="20"/>
              </w:rPr>
            </w:pPr>
            <w:r w:rsidRPr="004A2A75">
              <w:rPr>
                <w:sz w:val="22"/>
                <w:szCs w:val="20"/>
              </w:rPr>
              <w:t>Título o nombre del proyecto:</w:t>
            </w:r>
          </w:p>
        </w:tc>
        <w:tc>
          <w:tcPr>
            <w:tcW w:w="6848" w:type="dxa"/>
          </w:tcPr>
          <w:p w:rsidR="00FE28DF" w:rsidP="00180BA2" w:rsidRDefault="00FE28DF" w14:paraId="3ABE719F" w14:textId="77777777"/>
          <w:p w:rsidR="004A2A75" w:rsidP="00180BA2" w:rsidRDefault="004A2A75" w14:paraId="2C32F89F" w14:textId="52F5CCCB"/>
        </w:tc>
      </w:tr>
    </w:tbl>
    <w:p w:rsidR="00B0305F" w:rsidP="0088530F" w:rsidRDefault="00B0305F" w14:paraId="58115157" w14:textId="77777777">
      <w:pPr>
        <w:spacing w:before="240" w:after="240" w:line="360" w:lineRule="auto"/>
        <w:rPr>
          <w:rFonts w:eastAsia="Calibri" w:cs="Arial"/>
          <w:szCs w:val="24"/>
        </w:rPr>
      </w:pPr>
    </w:p>
    <w:p w:rsidRPr="00A92893" w:rsidR="00A92893" w:rsidP="0088530F" w:rsidRDefault="00A92893" w14:paraId="4671E80E" w14:textId="6D89BC7F">
      <w:pPr>
        <w:spacing w:before="240" w:after="240" w:line="360" w:lineRule="auto"/>
        <w:rPr>
          <w:rFonts w:eastAsia="Calibri" w:cs="Arial"/>
          <w:szCs w:val="24"/>
        </w:rPr>
      </w:pPr>
      <w:r w:rsidRPr="00A92893">
        <w:rPr>
          <w:rFonts w:eastAsia="Calibri" w:cs="Arial"/>
          <w:szCs w:val="24"/>
        </w:rPr>
        <w:t>Sin otro particular,</w:t>
      </w:r>
    </w:p>
    <w:p w:rsidRPr="00A92893" w:rsidR="00A92893" w:rsidP="00A92893" w:rsidRDefault="00A92893" w14:paraId="1AE0475E" w14:textId="77777777">
      <w:pPr>
        <w:spacing w:after="200" w:line="360" w:lineRule="auto"/>
        <w:jc w:val="left"/>
        <w:rPr>
          <w:rFonts w:eastAsia="Calibri" w:cs="Arial"/>
          <w:szCs w:val="24"/>
        </w:rPr>
      </w:pPr>
    </w:p>
    <w:p w:rsidRPr="00A92893" w:rsidR="00A92893" w:rsidP="00A92893" w:rsidRDefault="00A92893" w14:paraId="291E924E" w14:textId="77777777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:rsidR="00A92893" w:rsidP="00ED19C5" w:rsidRDefault="00111FBD" w14:paraId="3ED92EF8" w14:textId="4DA63094">
      <w:r w:rsidRPr="00111FBD">
        <w:rPr>
          <w:rFonts w:eastAsia="Calibri" w:cs="Arial"/>
          <w:szCs w:val="24"/>
        </w:rPr>
        <w:t xml:space="preserve">Firma de la persona </w:t>
      </w:r>
      <w:r w:rsidR="00DC6421">
        <w:rPr>
          <w:rFonts w:eastAsia="Calibri" w:cs="Arial"/>
          <w:szCs w:val="24"/>
        </w:rPr>
        <w:t xml:space="preserve">autora del material </w:t>
      </w:r>
    </w:p>
    <w:p w:rsidR="00A92893" w:rsidP="00ED19C5" w:rsidRDefault="00A92893" w14:paraId="6932040A" w14:textId="77777777"/>
    <w:p w:rsidR="00A12425" w:rsidP="00ED19C5" w:rsidRDefault="00A12425" w14:paraId="6DC51541" w14:textId="6894C13E"/>
    <w:sectPr w:rsidR="00A12425" w:rsidSect="008E4738">
      <w:headerReference w:type="default" r:id="rId6"/>
      <w:pgSz w:w="12240" w:h="15840" w:orient="portrait"/>
      <w:pgMar w:top="567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F8C" w:rsidP="008E4738" w:rsidRDefault="00177F8C" w14:paraId="2D177514" w14:textId="77777777">
      <w:pPr>
        <w:spacing w:line="240" w:lineRule="auto"/>
      </w:pPr>
      <w:r>
        <w:separator/>
      </w:r>
    </w:p>
  </w:endnote>
  <w:endnote w:type="continuationSeparator" w:id="0">
    <w:p w:rsidR="00177F8C" w:rsidP="008E4738" w:rsidRDefault="00177F8C" w14:paraId="4E3EEAB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F8C" w:rsidP="008E4738" w:rsidRDefault="00177F8C" w14:paraId="78E888D5" w14:textId="77777777">
      <w:pPr>
        <w:spacing w:line="240" w:lineRule="auto"/>
      </w:pPr>
      <w:r>
        <w:separator/>
      </w:r>
    </w:p>
  </w:footnote>
  <w:footnote w:type="continuationSeparator" w:id="0">
    <w:p w:rsidR="00177F8C" w:rsidP="008E4738" w:rsidRDefault="00177F8C" w14:paraId="38A1C94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4738" w:rsidP="008E4738" w:rsidRDefault="008E4738" w14:paraId="24E6F1B9" w14:textId="19EEF103">
    <w:pPr>
      <w:pStyle w:val="Encabezado"/>
      <w:jc w:val="center"/>
    </w:pPr>
    <w:r>
      <w:rPr>
        <w:noProof/>
      </w:rPr>
      <w:drawing>
        <wp:inline distT="0" distB="0" distL="0" distR="0" wp14:anchorId="115470AE" wp14:editId="76BBB3D5">
          <wp:extent cx="3042285" cy="524510"/>
          <wp:effectExtent l="0" t="0" r="571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06F0E" w:rsidP="008E4738" w:rsidRDefault="00D06F0E" w14:paraId="617FC086" w14:textId="7777777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C5"/>
    <w:rsid w:val="0001079A"/>
    <w:rsid w:val="00014C32"/>
    <w:rsid w:val="000406AF"/>
    <w:rsid w:val="00075CBC"/>
    <w:rsid w:val="00091655"/>
    <w:rsid w:val="00095AE1"/>
    <w:rsid w:val="000F312D"/>
    <w:rsid w:val="00106758"/>
    <w:rsid w:val="00111FBD"/>
    <w:rsid w:val="0013798F"/>
    <w:rsid w:val="00177F8C"/>
    <w:rsid w:val="001800B8"/>
    <w:rsid w:val="001C522D"/>
    <w:rsid w:val="001D29DD"/>
    <w:rsid w:val="00297F59"/>
    <w:rsid w:val="003058AB"/>
    <w:rsid w:val="00341C90"/>
    <w:rsid w:val="00391C43"/>
    <w:rsid w:val="0039671C"/>
    <w:rsid w:val="003C4BA7"/>
    <w:rsid w:val="003E1AE6"/>
    <w:rsid w:val="003F5F0D"/>
    <w:rsid w:val="00416AA7"/>
    <w:rsid w:val="004A2A75"/>
    <w:rsid w:val="004F0E67"/>
    <w:rsid w:val="00501131"/>
    <w:rsid w:val="00504B0C"/>
    <w:rsid w:val="005118C7"/>
    <w:rsid w:val="00574D8D"/>
    <w:rsid w:val="005A74D7"/>
    <w:rsid w:val="005C2EFE"/>
    <w:rsid w:val="005C69EB"/>
    <w:rsid w:val="00680668"/>
    <w:rsid w:val="00682456"/>
    <w:rsid w:val="006A68B4"/>
    <w:rsid w:val="006C65A0"/>
    <w:rsid w:val="006F434F"/>
    <w:rsid w:val="007071F7"/>
    <w:rsid w:val="00717E23"/>
    <w:rsid w:val="00721F88"/>
    <w:rsid w:val="007657F3"/>
    <w:rsid w:val="007B01A4"/>
    <w:rsid w:val="007B2909"/>
    <w:rsid w:val="007E005D"/>
    <w:rsid w:val="00810649"/>
    <w:rsid w:val="008374A6"/>
    <w:rsid w:val="00843945"/>
    <w:rsid w:val="00873679"/>
    <w:rsid w:val="00874ABE"/>
    <w:rsid w:val="0088530F"/>
    <w:rsid w:val="008A11AF"/>
    <w:rsid w:val="008B1C31"/>
    <w:rsid w:val="008E4738"/>
    <w:rsid w:val="00950544"/>
    <w:rsid w:val="009748B2"/>
    <w:rsid w:val="009806E4"/>
    <w:rsid w:val="00981ECF"/>
    <w:rsid w:val="009C65F9"/>
    <w:rsid w:val="009C7DD7"/>
    <w:rsid w:val="009E0B8D"/>
    <w:rsid w:val="00A120E3"/>
    <w:rsid w:val="00A12425"/>
    <w:rsid w:val="00A317DD"/>
    <w:rsid w:val="00A3573C"/>
    <w:rsid w:val="00A371C0"/>
    <w:rsid w:val="00A435E3"/>
    <w:rsid w:val="00A6273C"/>
    <w:rsid w:val="00A62BA9"/>
    <w:rsid w:val="00A81926"/>
    <w:rsid w:val="00A9194C"/>
    <w:rsid w:val="00A92893"/>
    <w:rsid w:val="00B020DD"/>
    <w:rsid w:val="00B0305F"/>
    <w:rsid w:val="00B6419B"/>
    <w:rsid w:val="00B771C6"/>
    <w:rsid w:val="00BC5506"/>
    <w:rsid w:val="00BE0708"/>
    <w:rsid w:val="00BE630B"/>
    <w:rsid w:val="00C028EC"/>
    <w:rsid w:val="00C151C3"/>
    <w:rsid w:val="00C758C7"/>
    <w:rsid w:val="00C81A87"/>
    <w:rsid w:val="00CA5BB0"/>
    <w:rsid w:val="00CB130A"/>
    <w:rsid w:val="00CE1CCB"/>
    <w:rsid w:val="00CE57E4"/>
    <w:rsid w:val="00D06F0E"/>
    <w:rsid w:val="00D2336E"/>
    <w:rsid w:val="00D7050F"/>
    <w:rsid w:val="00DB09ED"/>
    <w:rsid w:val="00DC6421"/>
    <w:rsid w:val="00DF7D0E"/>
    <w:rsid w:val="00E2599F"/>
    <w:rsid w:val="00E30A0D"/>
    <w:rsid w:val="00E46C0A"/>
    <w:rsid w:val="00E96068"/>
    <w:rsid w:val="00EB1EAE"/>
    <w:rsid w:val="00EC7001"/>
    <w:rsid w:val="00ED19C5"/>
    <w:rsid w:val="00EF0A30"/>
    <w:rsid w:val="00F0628E"/>
    <w:rsid w:val="00F317BC"/>
    <w:rsid w:val="00F3340E"/>
    <w:rsid w:val="00F44D21"/>
    <w:rsid w:val="00FC32DB"/>
    <w:rsid w:val="00FD46F2"/>
    <w:rsid w:val="00FE28DF"/>
    <w:rsid w:val="00FF502E"/>
    <w:rsid w:val="124B30CC"/>
    <w:rsid w:val="67FAFBC8"/>
    <w:rsid w:val="6D338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5362"/>
  <w15:chartTrackingRefBased/>
  <w15:docId w15:val="{72426582-ADEF-49D8-8F28-6E12136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19C5"/>
    <w:pPr>
      <w:spacing w:after="0"/>
      <w:jc w:val="both"/>
    </w:pPr>
    <w:rPr>
      <w:rFonts w:ascii="Arial" w:hAnsi="Arial"/>
      <w:sz w:val="24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9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738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E4738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738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E473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MARISELA NAVARRO BRENES</dc:creator>
  <keywords/>
  <dc:description/>
  <lastModifiedBy>Irene Morales</lastModifiedBy>
  <revision>18</revision>
  <dcterms:created xsi:type="dcterms:W3CDTF">2023-04-05T05:58:00.0000000Z</dcterms:created>
  <dcterms:modified xsi:type="dcterms:W3CDTF">2023-04-10T17:20:42.4041942Z</dcterms:modified>
</coreProperties>
</file>