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15655" w:rsidR="00415655" w:rsidP="00415655" w:rsidRDefault="00415655" w14:paraId="286FA39C" w14:textId="1AACB7B2">
      <w:pPr>
        <w:jc w:val="center"/>
        <w:rPr>
          <w:b/>
          <w:bCs/>
        </w:rPr>
      </w:pPr>
      <w:r w:rsidRPr="00415655">
        <w:rPr>
          <w:b/>
          <w:bCs/>
        </w:rPr>
        <w:t>REGLAMENTO A LA LEY 10.041</w:t>
      </w:r>
    </w:p>
    <w:p w:rsidR="00415655" w:rsidP="00415655" w:rsidRDefault="00415655" w14:paraId="3AB5695B" w14:textId="5DE46A51">
      <w:pPr>
        <w:jc w:val="center"/>
        <w:rPr>
          <w:b/>
          <w:bCs/>
        </w:rPr>
      </w:pPr>
      <w:r w:rsidRPr="00415655">
        <w:rPr>
          <w:b/>
          <w:bCs/>
        </w:rPr>
        <w:t>LEY DE SALVAMENTO Y EMERGENCIA CULTURAL</w:t>
      </w:r>
    </w:p>
    <w:p w:rsidR="00415655" w:rsidP="00415655" w:rsidRDefault="00415655" w14:paraId="50E62843" w14:textId="77777777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353652" w:rsidTr="00353652" w14:paraId="64085152" w14:textId="77777777">
        <w:tc>
          <w:tcPr>
            <w:tcW w:w="10195" w:type="dxa"/>
          </w:tcPr>
          <w:p w:rsidR="003D3028" w:rsidP="00353652" w:rsidRDefault="003D3028" w14:paraId="152AF427" w14:textId="4FB5551B">
            <w:pPr>
              <w:jc w:val="center"/>
              <w:rPr>
                <w:b/>
                <w:bCs/>
              </w:rPr>
            </w:pPr>
            <w:r w:rsidRPr="003D3028">
              <w:rPr>
                <w:b/>
                <w:bCs/>
              </w:rPr>
              <w:t xml:space="preserve">REQUISITO </w:t>
            </w:r>
            <w:r w:rsidR="00102DA7">
              <w:rPr>
                <w:b/>
                <w:bCs/>
              </w:rPr>
              <w:t>1</w:t>
            </w:r>
            <w:r w:rsidRPr="003D3028">
              <w:rPr>
                <w:b/>
                <w:bCs/>
              </w:rPr>
              <w:t xml:space="preserve">: </w:t>
            </w:r>
          </w:p>
          <w:p w:rsidR="00353652" w:rsidP="00353652" w:rsidRDefault="003D3028" w14:paraId="4A52C2CF" w14:textId="11877653">
            <w:pPr>
              <w:jc w:val="center"/>
            </w:pPr>
            <w:r w:rsidRPr="003D3028">
              <w:rPr>
                <w:b/>
                <w:bCs/>
              </w:rPr>
              <w:t>DECLARACIÓN JURADA DE PROHIBICIONES</w:t>
            </w:r>
          </w:p>
        </w:tc>
      </w:tr>
    </w:tbl>
    <w:p w:rsidR="00367E32" w:rsidP="00F236C1" w:rsidRDefault="00367E32" w14:paraId="7EA73018" w14:textId="31253A7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6089"/>
      </w:tblGrid>
      <w:tr w:rsidR="00353652" w:rsidTr="00B64955" w14:paraId="3F92BF12" w14:textId="77777777">
        <w:tc>
          <w:tcPr>
            <w:tcW w:w="4106" w:type="dxa"/>
            <w:shd w:val="clear" w:color="auto" w:fill="D9D9D9" w:themeFill="background1" w:themeFillShade="D9"/>
          </w:tcPr>
          <w:p w:rsidRPr="00353652" w:rsidR="00353652" w:rsidP="00353652" w:rsidRDefault="00353652" w14:paraId="5B94C299" w14:textId="29CBF44B">
            <w:pPr>
              <w:jc w:val="right"/>
              <w:rPr>
                <w:sz w:val="22"/>
                <w:szCs w:val="20"/>
              </w:rPr>
            </w:pPr>
            <w:r w:rsidRPr="00353652">
              <w:rPr>
                <w:sz w:val="22"/>
                <w:szCs w:val="20"/>
              </w:rPr>
              <w:t>Nombre de la persona o representante legal de la organización postulante:</w:t>
            </w:r>
          </w:p>
        </w:tc>
        <w:tc>
          <w:tcPr>
            <w:tcW w:w="6089" w:type="dxa"/>
          </w:tcPr>
          <w:p w:rsidR="00353652" w:rsidRDefault="00353652" w14:paraId="74FA40BE" w14:textId="77777777"/>
        </w:tc>
      </w:tr>
      <w:tr w:rsidR="00353652" w:rsidTr="00B64955" w14:paraId="07150371" w14:textId="77777777">
        <w:tc>
          <w:tcPr>
            <w:tcW w:w="4106" w:type="dxa"/>
            <w:shd w:val="clear" w:color="auto" w:fill="D9D9D9" w:themeFill="background1" w:themeFillShade="D9"/>
          </w:tcPr>
          <w:p w:rsidRPr="00353652" w:rsidR="00353652" w:rsidP="00353652" w:rsidRDefault="00353652" w14:paraId="7BB8EDBA" w14:textId="4CEA4E21">
            <w:pPr>
              <w:jc w:val="right"/>
              <w:rPr>
                <w:sz w:val="22"/>
                <w:szCs w:val="20"/>
              </w:rPr>
            </w:pPr>
            <w:r w:rsidRPr="00353652">
              <w:rPr>
                <w:sz w:val="22"/>
                <w:szCs w:val="20"/>
              </w:rPr>
              <w:t>Número de cédula o DIMEX:</w:t>
            </w:r>
          </w:p>
        </w:tc>
        <w:tc>
          <w:tcPr>
            <w:tcW w:w="6089" w:type="dxa"/>
          </w:tcPr>
          <w:p w:rsidR="00353652" w:rsidRDefault="00353652" w14:paraId="0084F0C2" w14:textId="77777777"/>
        </w:tc>
      </w:tr>
      <w:tr w:rsidR="00353652" w:rsidTr="00B64955" w14:paraId="553A4A0C" w14:textId="77777777">
        <w:tc>
          <w:tcPr>
            <w:tcW w:w="4106" w:type="dxa"/>
            <w:shd w:val="clear" w:color="auto" w:fill="D9D9D9" w:themeFill="background1" w:themeFillShade="D9"/>
          </w:tcPr>
          <w:p w:rsidRPr="00353652" w:rsidR="00353652" w:rsidP="00353652" w:rsidRDefault="000E36C1" w14:paraId="4C31CC09" w14:textId="500AF016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Estado civil</w:t>
            </w:r>
            <w:r w:rsidRPr="00353652" w:rsidR="00353652">
              <w:rPr>
                <w:sz w:val="22"/>
                <w:szCs w:val="20"/>
              </w:rPr>
              <w:t>:</w:t>
            </w:r>
          </w:p>
        </w:tc>
        <w:tc>
          <w:tcPr>
            <w:tcW w:w="6089" w:type="dxa"/>
          </w:tcPr>
          <w:p w:rsidR="00353652" w:rsidRDefault="00353652" w14:paraId="2D6D4D46" w14:textId="77777777"/>
        </w:tc>
      </w:tr>
      <w:tr w:rsidR="00353652" w:rsidTr="00B64955" w14:paraId="27DBA22A" w14:textId="77777777">
        <w:tc>
          <w:tcPr>
            <w:tcW w:w="4106" w:type="dxa"/>
            <w:shd w:val="clear" w:color="auto" w:fill="D9D9D9" w:themeFill="background1" w:themeFillShade="D9"/>
          </w:tcPr>
          <w:p w:rsidRPr="00353652" w:rsidR="00353652" w:rsidP="00353652" w:rsidRDefault="00353652" w14:paraId="2835C668" w14:textId="5C6B51C1">
            <w:pPr>
              <w:jc w:val="right"/>
              <w:rPr>
                <w:sz w:val="22"/>
                <w:szCs w:val="20"/>
              </w:rPr>
            </w:pPr>
            <w:r w:rsidRPr="00353652">
              <w:rPr>
                <w:sz w:val="22"/>
                <w:szCs w:val="20"/>
              </w:rPr>
              <w:t xml:space="preserve">Lugar de residencia: </w:t>
            </w:r>
          </w:p>
        </w:tc>
        <w:tc>
          <w:tcPr>
            <w:tcW w:w="6089" w:type="dxa"/>
          </w:tcPr>
          <w:p w:rsidR="00353652" w:rsidRDefault="00353652" w14:paraId="32093FA6" w14:textId="77777777"/>
        </w:tc>
      </w:tr>
      <w:tr w:rsidR="000A7DE5" w:rsidTr="00B64955" w14:paraId="3E3ABBF6" w14:textId="77777777">
        <w:tc>
          <w:tcPr>
            <w:tcW w:w="4106" w:type="dxa"/>
            <w:shd w:val="clear" w:color="auto" w:fill="D9D9D9" w:themeFill="background1" w:themeFillShade="D9"/>
          </w:tcPr>
          <w:p w:rsidR="000A7DE5" w:rsidP="00353652" w:rsidRDefault="000A7DE5" w14:paraId="63E533F5" w14:textId="71574AC9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Nombre de la organización postulante:</w:t>
            </w:r>
          </w:p>
          <w:p w:rsidRPr="00353652" w:rsidR="000A7DE5" w:rsidP="00353652" w:rsidRDefault="000A7DE5" w14:paraId="00CDE808" w14:textId="015BAAEC">
            <w:pPr>
              <w:jc w:val="right"/>
              <w:rPr>
                <w:sz w:val="22"/>
                <w:szCs w:val="20"/>
              </w:rPr>
            </w:pPr>
            <w:r w:rsidRPr="000A7DE5">
              <w:rPr>
                <w:sz w:val="20"/>
                <w:szCs w:val="18"/>
              </w:rPr>
              <w:t>(si aplica, si no dejar en blanco)</w:t>
            </w:r>
          </w:p>
        </w:tc>
        <w:tc>
          <w:tcPr>
            <w:tcW w:w="6089" w:type="dxa"/>
          </w:tcPr>
          <w:p w:rsidR="000A7DE5" w:rsidRDefault="000A7DE5" w14:paraId="764B34EF" w14:textId="77777777"/>
        </w:tc>
      </w:tr>
      <w:tr w:rsidR="00353652" w:rsidTr="00B64955" w14:paraId="642348FE" w14:textId="77777777">
        <w:tc>
          <w:tcPr>
            <w:tcW w:w="4106" w:type="dxa"/>
            <w:shd w:val="clear" w:color="auto" w:fill="D9D9D9" w:themeFill="background1" w:themeFillShade="D9"/>
          </w:tcPr>
          <w:p w:rsidRPr="00353652" w:rsidR="00353652" w:rsidP="00353652" w:rsidRDefault="000A7DE5" w14:paraId="28E6D305" w14:textId="5E2A5C3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Fecha:</w:t>
            </w:r>
          </w:p>
        </w:tc>
        <w:tc>
          <w:tcPr>
            <w:tcW w:w="6089" w:type="dxa"/>
          </w:tcPr>
          <w:p w:rsidR="00353652" w:rsidRDefault="00353652" w14:paraId="3A3A2828" w14:textId="77777777"/>
        </w:tc>
      </w:tr>
    </w:tbl>
    <w:p w:rsidR="00353652" w:rsidP="30F95FE9" w:rsidRDefault="000A7DE5" w14:paraId="7C408187" w14:textId="408E7154">
      <w:pPr>
        <w:spacing w:before="240" w:line="240" w:lineRule="auto"/>
        <w:rPr>
          <w:sz w:val="22"/>
          <w:szCs w:val="22"/>
        </w:rPr>
      </w:pPr>
      <w:r w:rsidRPr="30F95FE9" w:rsidR="000A7DE5">
        <w:rPr>
          <w:sz w:val="22"/>
          <w:szCs w:val="22"/>
        </w:rPr>
        <w:t>Por medio de la presente</w:t>
      </w:r>
      <w:r w:rsidRPr="30F95FE9" w:rsidR="00F236C1">
        <w:rPr>
          <w:sz w:val="22"/>
          <w:szCs w:val="22"/>
        </w:rPr>
        <w:t xml:space="preserve"> y </w:t>
      </w:r>
      <w:r w:rsidRPr="30F95FE9" w:rsidR="003B4209">
        <w:rPr>
          <w:sz w:val="22"/>
          <w:szCs w:val="22"/>
        </w:rPr>
        <w:t>enterado(a) que la legislación penal vigente sanciona con pena privativa de libertad el delito de perjurio, DECLARO BAJO FE DE JURAMENTO que ni a mí ni a ninguna de las personas participantes de la propuesta denominada</w:t>
      </w:r>
      <w:r w:rsidRPr="30F95FE9" w:rsidR="0030467B">
        <w:rPr>
          <w:sz w:val="22"/>
          <w:szCs w:val="2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5D451D" w:rsidTr="30F95FE9" w14:paraId="0F0556DC" w14:textId="77777777">
        <w:tc>
          <w:tcPr>
            <w:tcW w:w="3114" w:type="dxa"/>
            <w:shd w:val="clear" w:color="auto" w:fill="D9D9D9" w:themeFill="background1" w:themeFillShade="D9"/>
            <w:tcMar/>
          </w:tcPr>
          <w:p w:rsidR="005D451D" w:rsidP="30F95FE9" w:rsidRDefault="005D451D" w14:paraId="17F937DA" w14:textId="77777777">
            <w:pPr>
              <w:jc w:val="right"/>
              <w:rPr>
                <w:sz w:val="22"/>
                <w:szCs w:val="22"/>
              </w:rPr>
            </w:pPr>
            <w:r w:rsidRPr="30F95FE9" w:rsidR="5DDB448E">
              <w:rPr>
                <w:sz w:val="22"/>
                <w:szCs w:val="22"/>
              </w:rPr>
              <w:t>Título o nombre del proyecto</w:t>
            </w:r>
            <w:r w:rsidRPr="30F95FE9" w:rsidR="5DDB448E">
              <w:rPr>
                <w:sz w:val="22"/>
                <w:szCs w:val="22"/>
              </w:rPr>
              <w:t>:</w:t>
            </w:r>
          </w:p>
        </w:tc>
        <w:tc>
          <w:tcPr>
            <w:tcW w:w="7081" w:type="dxa"/>
            <w:tcMar/>
          </w:tcPr>
          <w:p w:rsidR="005D451D" w:rsidP="30F95FE9" w:rsidRDefault="005D451D" w14:paraId="4EE0540D" w14:textId="77777777">
            <w:pPr>
              <w:rPr>
                <w:sz w:val="22"/>
                <w:szCs w:val="22"/>
              </w:rPr>
            </w:pPr>
          </w:p>
        </w:tc>
      </w:tr>
    </w:tbl>
    <w:p w:rsidR="00130AE9" w:rsidP="30F95FE9" w:rsidRDefault="00130AE9" w14:paraId="72A6730E" w14:textId="4C378B75">
      <w:pPr>
        <w:spacing w:before="240" w:after="160" w:line="240" w:lineRule="auto"/>
        <w:rPr>
          <w:sz w:val="22"/>
          <w:szCs w:val="22"/>
        </w:rPr>
      </w:pPr>
      <w:r w:rsidRPr="30F95FE9" w:rsidR="009E3E9A">
        <w:rPr>
          <w:sz w:val="22"/>
          <w:szCs w:val="22"/>
        </w:rPr>
        <w:t>presentad</w:t>
      </w:r>
      <w:r w:rsidRPr="30F95FE9" w:rsidR="7C7EC93A">
        <w:rPr>
          <w:sz w:val="22"/>
          <w:szCs w:val="22"/>
        </w:rPr>
        <w:t>o</w:t>
      </w:r>
      <w:r w:rsidRPr="30F95FE9" w:rsidR="009E3E9A">
        <w:rPr>
          <w:sz w:val="22"/>
          <w:szCs w:val="22"/>
        </w:rPr>
        <w:t xml:space="preserve"> a concurso ante la DGS del MCJ, nos alcanzan las prohibiciones establecidas en el Artículo No. 28 del Reglamento a la Ley 10.041, Ley de Emergencia y Salvamento Cultural</w:t>
      </w:r>
      <w:r w:rsidRPr="30F95FE9" w:rsidR="49E62066">
        <w:rPr>
          <w:sz w:val="22"/>
          <w:szCs w:val="22"/>
        </w:rPr>
        <w:t>, a saber:</w:t>
      </w:r>
    </w:p>
    <w:p w:rsidR="00130AE9" w:rsidP="30F95FE9" w:rsidRDefault="00130AE9" w14:paraId="50B65733" w14:textId="15B633C9">
      <w:pPr>
        <w:spacing w:before="240" w:line="480" w:lineRule="auto"/>
        <w:jc w:val="both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CR"/>
        </w:rPr>
      </w:pPr>
      <w:r w:rsidRPr="30F95FE9" w:rsidR="49E62066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No podrán participar como postulantes, ni ser </w:t>
      </w:r>
      <w:r w:rsidRPr="30F95FE9" w:rsidR="721F148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personas beneficiarias </w:t>
      </w:r>
      <w:r w:rsidRPr="30F95FE9" w:rsidR="49E62066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del presente Fondo:</w:t>
      </w:r>
    </w:p>
    <w:p w:rsidR="00130AE9" w:rsidP="30F95FE9" w:rsidRDefault="00130AE9" w14:paraId="31E983AD" w14:textId="0EBFF8F1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CR"/>
        </w:rPr>
      </w:pPr>
      <w:r w:rsidRPr="30F95FE9" w:rsidR="49E62066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Las personas funcionarias de cualquier entidad estatal, cuyo reconocimiento salarial sea de jornada completa.</w:t>
      </w:r>
    </w:p>
    <w:p w:rsidR="00130AE9" w:rsidP="30F95FE9" w:rsidRDefault="00130AE9" w14:paraId="0CEBEA9C" w14:textId="0E1BA8BD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CR"/>
        </w:rPr>
      </w:pPr>
      <w:r w:rsidRPr="30F95FE9" w:rsidR="49E62066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Las personas extranjeras que no cuenten con un estatus migratorio regular.</w:t>
      </w:r>
    </w:p>
    <w:p w:rsidR="00130AE9" w:rsidP="30F95FE9" w:rsidRDefault="00130AE9" w14:paraId="30655716" w14:textId="6914E785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CR"/>
        </w:rPr>
      </w:pPr>
      <w:r w:rsidRPr="30F95FE9" w:rsidR="49E62066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Las personas que no demuestren su afectación derivada de la pandemia, en los términos establecidos en este reglamento.</w:t>
      </w:r>
    </w:p>
    <w:p w:rsidR="00130AE9" w:rsidP="30F95FE9" w:rsidRDefault="00130AE9" w14:paraId="1D42EC80" w14:textId="4E23F7A5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CR"/>
        </w:rPr>
      </w:pPr>
      <w:r w:rsidRPr="30F95FE9" w:rsidR="49E62066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Las personas o integrantes de organizaciones que </w:t>
      </w:r>
      <w:r w:rsidRPr="30F95FE9" w:rsidR="49E62066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s-ES"/>
        </w:rPr>
        <w:t>durante el año en que aplican al Fondo</w:t>
      </w:r>
      <w:r w:rsidRPr="30F95FE9" w:rsidR="49E62066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, gocen de otro beneficio económico de alguno de los programas o fondos del Ministerio de Cultura y Juventud o sus órganos desconcentrados.</w:t>
      </w:r>
    </w:p>
    <w:p w:rsidR="00130AE9" w:rsidP="30F95FE9" w:rsidRDefault="00130AE9" w14:paraId="203CE7A9" w14:textId="23B5CD87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CR"/>
        </w:rPr>
      </w:pPr>
      <w:r w:rsidRPr="30F95FE9" w:rsidR="49E62066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Las personas o las organizaciones vinculadas a alguna de las fases de escogencia de </w:t>
      </w:r>
      <w:r w:rsidRPr="30F95FE9" w:rsidR="49E62066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los</w:t>
      </w:r>
      <w:r w:rsidRPr="30F95FE9" w:rsidR="7449960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30F95FE9" w:rsidR="49E62066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proyectos</w:t>
      </w:r>
      <w:r w:rsidRPr="30F95FE9" w:rsidR="49E62066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de estos Fondos Concursables.</w:t>
      </w:r>
    </w:p>
    <w:p w:rsidR="00130AE9" w:rsidP="30F95FE9" w:rsidRDefault="00130AE9" w14:paraId="07126D06" w14:textId="554BE003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30F95FE9" w:rsidR="49E62066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Las personas o las organizaciones que tengan hasta tercer grado de consanguinidad con los Jurados de este Fondo</w:t>
      </w:r>
      <w:r w:rsidRPr="30F95FE9" w:rsidR="06A1F61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</w:p>
    <w:p w:rsidR="00130AE9" w:rsidP="30F95FE9" w:rsidRDefault="00130AE9" w14:paraId="00D2BF96" w14:textId="39F989E1">
      <w:pPr>
        <w:spacing w:before="240" w:after="160" w:line="360" w:lineRule="auto"/>
        <w:rPr>
          <w:sz w:val="22"/>
          <w:szCs w:val="22"/>
        </w:rPr>
      </w:pPr>
      <w:r w:rsidRPr="30F95FE9" w:rsidR="009E3E9A">
        <w:rPr>
          <w:sz w:val="22"/>
          <w:szCs w:val="22"/>
        </w:rPr>
        <w:t xml:space="preserve">ES TODO. </w:t>
      </w:r>
      <w:r w:rsidRPr="30F95FE9" w:rsidR="009E3E9A">
        <w:rPr>
          <w:sz w:val="22"/>
          <w:szCs w:val="22"/>
        </w:rPr>
        <w:t>–</w:t>
      </w:r>
      <w:r w:rsidRPr="30F95FE9" w:rsidR="761832D6">
        <w:rPr>
          <w:sz w:val="22"/>
          <w:szCs w:val="22"/>
        </w:rPr>
        <w:t xml:space="preserve"> </w:t>
      </w:r>
      <w:r w:rsidRPr="30F95FE9" w:rsidR="000A7DE5">
        <w:rPr>
          <w:sz w:val="22"/>
          <w:szCs w:val="22"/>
        </w:rPr>
        <w:t xml:space="preserve">Sin otro particular, </w:t>
      </w:r>
    </w:p>
    <w:p w:rsidRPr="00A92893" w:rsidR="000A7DE5" w:rsidP="30F95FE9" w:rsidRDefault="000A7DE5" w14:paraId="60553B2E" w14:textId="77777777">
      <w:pPr>
        <w:spacing w:line="240" w:lineRule="auto"/>
        <w:jc w:val="left"/>
        <w:rPr>
          <w:rFonts w:eastAsia="Calibri" w:cs="Arial"/>
          <w:sz w:val="22"/>
          <w:szCs w:val="22"/>
          <w:u w:val="single"/>
        </w:rPr>
      </w:pPr>
      <w:r w:rsidRPr="30F95FE9" w:rsidR="000A7DE5">
        <w:rPr>
          <w:rFonts w:eastAsia="Calibri" w:cs="Arial"/>
          <w:sz w:val="22"/>
          <w:szCs w:val="22"/>
        </w:rPr>
        <w:t>_________________________</w:t>
      </w:r>
    </w:p>
    <w:p w:rsidR="000A7DE5" w:rsidP="30F95FE9" w:rsidRDefault="000A7DE5" w14:paraId="40CC4D52" w14:textId="55DEE4BD">
      <w:pPr>
        <w:rPr>
          <w:rFonts w:eastAsia="Calibri" w:cs="Arial"/>
          <w:sz w:val="22"/>
          <w:szCs w:val="22"/>
        </w:rPr>
      </w:pPr>
      <w:r w:rsidRPr="30F95FE9" w:rsidR="000A7DE5">
        <w:rPr>
          <w:rFonts w:eastAsia="Calibri" w:cs="Arial"/>
          <w:sz w:val="22"/>
          <w:szCs w:val="22"/>
        </w:rPr>
        <w:t xml:space="preserve">Firma de la persona </w:t>
      </w:r>
      <w:r w:rsidRPr="30F95FE9" w:rsidR="000A7DE5">
        <w:rPr>
          <w:rFonts w:eastAsia="Calibri" w:cs="Arial"/>
          <w:sz w:val="22"/>
          <w:szCs w:val="22"/>
        </w:rPr>
        <w:t>o representante legal de la organización postulante</w:t>
      </w:r>
    </w:p>
    <w:p w:rsidR="000A7DE5" w:rsidP="30F95FE9" w:rsidRDefault="000A7DE5" w14:paraId="4316E4D3" w14:textId="77777777">
      <w:pPr>
        <w:spacing w:before="240" w:line="480" w:lineRule="auto"/>
        <w:rPr>
          <w:sz w:val="22"/>
          <w:szCs w:val="22"/>
        </w:rPr>
      </w:pPr>
    </w:p>
    <w:sectPr w:rsidR="000A7DE5" w:rsidSect="00353652">
      <w:headerReference w:type="default" r:id="rId6"/>
      <w:pgSz w:w="11907" w:h="16840" w:orient="portrait" w:code="9"/>
      <w:pgMar w:top="1134" w:right="851" w:bottom="851" w:left="85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3A91" w:rsidP="00353652" w:rsidRDefault="000A3A91" w14:paraId="4638C270" w14:textId="77777777">
      <w:pPr>
        <w:spacing w:line="240" w:lineRule="auto"/>
      </w:pPr>
      <w:r>
        <w:separator/>
      </w:r>
    </w:p>
  </w:endnote>
  <w:endnote w:type="continuationSeparator" w:id="0">
    <w:p w:rsidR="000A3A91" w:rsidP="00353652" w:rsidRDefault="000A3A91" w14:paraId="256FF98D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3A91" w:rsidP="00353652" w:rsidRDefault="000A3A91" w14:paraId="024ACFF5" w14:textId="77777777">
      <w:pPr>
        <w:spacing w:line="240" w:lineRule="auto"/>
      </w:pPr>
      <w:r>
        <w:separator/>
      </w:r>
    </w:p>
  </w:footnote>
  <w:footnote w:type="continuationSeparator" w:id="0">
    <w:p w:rsidR="000A3A91" w:rsidP="00353652" w:rsidRDefault="000A3A91" w14:paraId="488C9E4F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75837" w:rsidP="00353652" w:rsidRDefault="00375837" w14:paraId="373B5CF1" w14:textId="77777777">
    <w:pPr>
      <w:pStyle w:val="Encabezado"/>
      <w:jc w:val="center"/>
    </w:pPr>
  </w:p>
  <w:p w:rsidR="00353652" w:rsidP="00353652" w:rsidRDefault="00353652" w14:paraId="6F57F5E5" w14:textId="1D99FAE8">
    <w:pPr>
      <w:pStyle w:val="Encabezado"/>
      <w:jc w:val="center"/>
    </w:pPr>
    <w:r>
      <w:rPr>
        <w:noProof/>
      </w:rPr>
      <w:drawing>
        <wp:inline distT="0" distB="0" distL="0" distR="0" wp14:anchorId="2D8E9343" wp14:editId="645A010E">
          <wp:extent cx="3650615" cy="628811"/>
          <wp:effectExtent l="0" t="0" r="698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2862" cy="6326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53652" w:rsidP="00353652" w:rsidRDefault="00353652" w14:paraId="54FEF893" w14:textId="77777777">
    <w:pPr>
      <w:pStyle w:val="Encabezado"/>
      <w:jc w:val="center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480b0bf4"/>
    <w:multiLevelType xmlns:w="http://schemas.openxmlformats.org/wordprocessingml/2006/main" w:val="multilevel"/>
    <w:lvl xmlns:w="http://schemas.openxmlformats.org/wordprocessingml/2006/main" w:ilvl="0">
      <w:start w:val="6"/>
      <w:numFmt w:val="lowerLetter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3537cc7d"/>
    <w:multiLevelType xmlns:w="http://schemas.openxmlformats.org/wordprocessingml/2006/main" w:val="multilevel"/>
    <w:lvl xmlns:w="http://schemas.openxmlformats.org/wordprocessingml/2006/main" w:ilvl="0">
      <w:start w:val="5"/>
      <w:numFmt w:val="lowerLetter"/>
      <w:lvlText w:val="%1."/>
      <w:lvlJc w:val="left"/>
      <w:pPr>
        <w:ind w:left="720" w:hanging="360"/>
      </w:pPr>
      <w:rPr>
        <w:rFonts w:hint="default" w:ascii="Arial,Calibri" w:hAnsi="Arial,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1bbacb3"/>
    <w:multiLevelType xmlns:w="http://schemas.openxmlformats.org/wordprocessingml/2006/main" w:val="multilevel"/>
    <w:lvl xmlns:w="http://schemas.openxmlformats.org/wordprocessingml/2006/main" w:ilvl="0">
      <w:start w:val="4"/>
      <w:numFmt w:val="lowerLetter"/>
      <w:lvlText w:val="%1."/>
      <w:lvlJc w:val="left"/>
      <w:pPr>
        <w:ind w:left="720" w:hanging="360"/>
      </w:pPr>
      <w:rPr>
        <w:rFonts w:hint="default" w:ascii="Arial,Calibri" w:hAnsi="Arial,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04e9988"/>
    <w:multiLevelType xmlns:w="http://schemas.openxmlformats.org/wordprocessingml/2006/main" w:val="multilevel"/>
    <w:lvl xmlns:w="http://schemas.openxmlformats.org/wordprocessingml/2006/main" w:ilvl="0">
      <w:start w:val="3"/>
      <w:numFmt w:val="lowerLetter"/>
      <w:lvlText w:val="%1."/>
      <w:lvlJc w:val="left"/>
      <w:pPr>
        <w:ind w:left="720" w:hanging="360"/>
      </w:pPr>
      <w:rPr>
        <w:rFonts w:hint="default" w:ascii="Arial,Calibri" w:hAnsi="Arial,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4ce60a2"/>
    <w:multiLevelType xmlns:w="http://schemas.openxmlformats.org/wordprocessingml/2006/main" w:val="multilevel"/>
    <w:lvl xmlns:w="http://schemas.openxmlformats.org/wordprocessingml/2006/main" w:ilvl="0">
      <w:start w:val="2"/>
      <w:numFmt w:val="lowerLetter"/>
      <w:lvlText w:val="%1."/>
      <w:lvlJc w:val="left"/>
      <w:pPr>
        <w:ind w:left="720" w:hanging="360"/>
      </w:pPr>
      <w:rPr>
        <w:rFonts w:hint="default" w:ascii="Arial,Calibri" w:hAnsi="Arial,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9512b75"/>
    <w:multiLevelType xmlns:w="http://schemas.openxmlformats.org/wordprocessingml/2006/main" w:val="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  <w:rPr>
        <w:rFonts w:hint="default" w:ascii="Arial,Calibri" w:hAnsi="Arial,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52"/>
    <w:rsid w:val="00096D0E"/>
    <w:rsid w:val="000A3A91"/>
    <w:rsid w:val="000A7DE5"/>
    <w:rsid w:val="000E36C1"/>
    <w:rsid w:val="000F0538"/>
    <w:rsid w:val="00102DA7"/>
    <w:rsid w:val="00130AE9"/>
    <w:rsid w:val="00240264"/>
    <w:rsid w:val="0024519F"/>
    <w:rsid w:val="0030467B"/>
    <w:rsid w:val="00353652"/>
    <w:rsid w:val="0036665F"/>
    <w:rsid w:val="00367E32"/>
    <w:rsid w:val="00375837"/>
    <w:rsid w:val="003B4209"/>
    <w:rsid w:val="003D3028"/>
    <w:rsid w:val="003F3D1B"/>
    <w:rsid w:val="00415655"/>
    <w:rsid w:val="005D451D"/>
    <w:rsid w:val="007303DA"/>
    <w:rsid w:val="009B34A6"/>
    <w:rsid w:val="009C0939"/>
    <w:rsid w:val="009E3E9A"/>
    <w:rsid w:val="00B64955"/>
    <w:rsid w:val="00E07701"/>
    <w:rsid w:val="00E14D7F"/>
    <w:rsid w:val="00F13A43"/>
    <w:rsid w:val="00F236C1"/>
    <w:rsid w:val="00F33C60"/>
    <w:rsid w:val="06A1F614"/>
    <w:rsid w:val="229834DD"/>
    <w:rsid w:val="30F95FE9"/>
    <w:rsid w:val="49137356"/>
    <w:rsid w:val="49E62066"/>
    <w:rsid w:val="5DDB448E"/>
    <w:rsid w:val="5EDC7874"/>
    <w:rsid w:val="6B9CFD84"/>
    <w:rsid w:val="721F1488"/>
    <w:rsid w:val="74499605"/>
    <w:rsid w:val="761832D6"/>
    <w:rsid w:val="7646B285"/>
    <w:rsid w:val="7C7EC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2BF6E"/>
  <w15:chartTrackingRefBased/>
  <w15:docId w15:val="{23DA4316-60D6-494B-8530-5EF296D0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3652"/>
    <w:pPr>
      <w:spacing w:after="0"/>
      <w:jc w:val="both"/>
    </w:pPr>
    <w:rPr>
      <w:rFonts w:ascii="Arial" w:hAnsi="Arial"/>
      <w:sz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53652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53652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35365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892c5ef2d1194b7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MARISELA NAVARRO BRENES</dc:creator>
  <keywords/>
  <dc:description/>
  <lastModifiedBy>Irene Morales</lastModifiedBy>
  <revision>8</revision>
  <dcterms:created xsi:type="dcterms:W3CDTF">2023-04-05T05:20:00.0000000Z</dcterms:created>
  <dcterms:modified xsi:type="dcterms:W3CDTF">2023-04-10T17:16:52.8386113Z</dcterms:modified>
</coreProperties>
</file>