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CD0B" w14:textId="3B931FFE" w:rsidR="00FF332F" w:rsidRDefault="00FF332F" w:rsidP="00B71D58">
      <w:pPr>
        <w:pStyle w:val="Textoindependiente"/>
        <w:rPr>
          <w:rFonts w:ascii="Times New Roman" w:hAnsi="Times New Roman"/>
          <w:szCs w:val="24"/>
        </w:rPr>
      </w:pPr>
    </w:p>
    <w:p w14:paraId="28113C4B" w14:textId="77777777" w:rsidR="00FF332F" w:rsidRDefault="00FF332F" w:rsidP="00B71D58">
      <w:pPr>
        <w:pStyle w:val="Textoindependiente"/>
        <w:rPr>
          <w:rFonts w:ascii="Times New Roman" w:hAnsi="Times New Roman"/>
          <w:szCs w:val="24"/>
        </w:rPr>
      </w:pPr>
    </w:p>
    <w:p w14:paraId="1FA5A9A3" w14:textId="1BECF910" w:rsidR="00B71D58" w:rsidRPr="00B71D58" w:rsidRDefault="00B71D58" w:rsidP="00B71D58">
      <w:pPr>
        <w:pStyle w:val="Textoindependiente"/>
        <w:rPr>
          <w:rFonts w:ascii="Times New Roman" w:hAnsi="Times New Roman"/>
          <w:szCs w:val="24"/>
        </w:rPr>
      </w:pPr>
      <w:r w:rsidRPr="00B71D58">
        <w:rPr>
          <w:rFonts w:ascii="Times New Roman" w:hAnsi="Times New Roman"/>
          <w:szCs w:val="24"/>
        </w:rPr>
        <w:t>MATRIZ DE ANÁLISIS DE OBSERVACIONES</w:t>
      </w:r>
      <w:r w:rsidR="00691E55">
        <w:rPr>
          <w:rFonts w:ascii="Times New Roman" w:hAnsi="Times New Roman"/>
          <w:szCs w:val="24"/>
        </w:rPr>
        <w:t xml:space="preserve"> DE CONSULTA </w:t>
      </w:r>
      <w:r w:rsidR="00D94DAB">
        <w:rPr>
          <w:rFonts w:ascii="Times New Roman" w:hAnsi="Times New Roman"/>
          <w:szCs w:val="24"/>
        </w:rPr>
        <w:t>PÚBLICA</w:t>
      </w:r>
      <w:r w:rsidR="00784511">
        <w:rPr>
          <w:rFonts w:ascii="Times New Roman" w:hAnsi="Times New Roman"/>
          <w:szCs w:val="24"/>
        </w:rPr>
        <w:t xml:space="preserve"> </w:t>
      </w:r>
      <w:r w:rsidR="00D94DAB">
        <w:rPr>
          <w:rFonts w:ascii="Times New Roman" w:hAnsi="Times New Roman"/>
          <w:szCs w:val="24"/>
        </w:rPr>
        <w:t xml:space="preserve">NACIONAL </w:t>
      </w:r>
    </w:p>
    <w:p w14:paraId="3169871E" w14:textId="77777777" w:rsidR="00691E55" w:rsidRPr="00C06DAA" w:rsidRDefault="00691E55" w:rsidP="00B71D58">
      <w:pPr>
        <w:rPr>
          <w:sz w:val="24"/>
          <w:szCs w:val="24"/>
        </w:rPr>
      </w:pPr>
    </w:p>
    <w:p w14:paraId="38714684" w14:textId="77777777" w:rsidR="00B71D58" w:rsidRPr="00805E79" w:rsidRDefault="00805E79" w:rsidP="00805E79">
      <w:pPr>
        <w:tabs>
          <w:tab w:val="left" w:pos="3614"/>
        </w:tabs>
        <w:rPr>
          <w:b/>
          <w:sz w:val="24"/>
          <w:szCs w:val="24"/>
        </w:rPr>
      </w:pPr>
      <w:r w:rsidRPr="00805E79">
        <w:rPr>
          <w:b/>
          <w:sz w:val="24"/>
          <w:szCs w:val="24"/>
        </w:rPr>
        <w:tab/>
      </w:r>
    </w:p>
    <w:p w14:paraId="2F4FA0A0" w14:textId="77777777" w:rsidR="00393F71" w:rsidRDefault="00393F71" w:rsidP="00393F71">
      <w:pPr>
        <w:pStyle w:val="xmso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Nombre</w:t>
      </w:r>
      <w:r w:rsidR="00B71D58" w:rsidRPr="00393F71">
        <w:rPr>
          <w:b/>
          <w:bCs/>
          <w:u w:val="single"/>
        </w:rPr>
        <w:t xml:space="preserve"> de</w:t>
      </w:r>
      <w:r w:rsidR="00691E55" w:rsidRPr="00393F71">
        <w:rPr>
          <w:b/>
          <w:bCs/>
          <w:u w:val="single"/>
        </w:rPr>
        <w:t xml:space="preserve"> </w:t>
      </w:r>
      <w:r w:rsidR="00B71D58" w:rsidRPr="00393F71">
        <w:rPr>
          <w:b/>
          <w:bCs/>
          <w:u w:val="single"/>
        </w:rPr>
        <w:t>l</w:t>
      </w:r>
      <w:r w:rsidR="00691E55" w:rsidRPr="00393F71">
        <w:rPr>
          <w:b/>
          <w:bCs/>
          <w:u w:val="single"/>
        </w:rPr>
        <w:t>a</w:t>
      </w:r>
      <w:r w:rsidR="00B71D58" w:rsidRPr="00393F7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propuesta:  </w:t>
      </w:r>
    </w:p>
    <w:p w14:paraId="7C67AC98" w14:textId="77777777" w:rsidR="00393F71" w:rsidRDefault="00393F71" w:rsidP="00393F71">
      <w:pPr>
        <w:pStyle w:val="xmsonormal"/>
        <w:jc w:val="both"/>
        <w:rPr>
          <w:b/>
          <w:bCs/>
          <w:u w:val="single"/>
        </w:rPr>
      </w:pPr>
    </w:p>
    <w:p w14:paraId="3CA019E3" w14:textId="2AE3B370" w:rsidR="00393F71" w:rsidRPr="00393F71" w:rsidRDefault="00393F71" w:rsidP="00393F71">
      <w:pPr>
        <w:pStyle w:val="xmsonormal"/>
        <w:ind w:left="2124"/>
        <w:jc w:val="both"/>
      </w:pPr>
      <w:r w:rsidRPr="00393F71">
        <w:rPr>
          <w:b/>
          <w:lang w:val="es-MX" w:eastAsia="es-ES"/>
        </w:rPr>
        <w:t>Reforma Parcial al Decreto Ejecutivo No. 38831-C, del 16 de diciembre de 2014, denominado Reglamento para el trámite de Declaratorias de Interés Cultural del Ministerio de Cultura y Juventud</w:t>
      </w:r>
      <w:r w:rsidRPr="00393F71">
        <w:rPr>
          <w:b/>
          <w:bCs/>
          <w:lang w:val="es-MX" w:eastAsia="es-ES"/>
        </w:rPr>
        <w:t>.</w:t>
      </w:r>
    </w:p>
    <w:p w14:paraId="2AA4332E" w14:textId="4FF4806C" w:rsidR="00132444" w:rsidRDefault="00132444" w:rsidP="00780969">
      <w:pPr>
        <w:jc w:val="both"/>
        <w:rPr>
          <w:b/>
          <w:sz w:val="24"/>
          <w:szCs w:val="24"/>
        </w:rPr>
      </w:pPr>
    </w:p>
    <w:p w14:paraId="168F308F" w14:textId="77777777" w:rsidR="00132444" w:rsidRDefault="00132444" w:rsidP="00780969">
      <w:pPr>
        <w:jc w:val="both"/>
        <w:rPr>
          <w:b/>
          <w:sz w:val="24"/>
          <w:szCs w:val="24"/>
        </w:rPr>
      </w:pPr>
    </w:p>
    <w:p w14:paraId="10D4A74A" w14:textId="69DF2645" w:rsidR="00B71D58" w:rsidRDefault="00B71D58" w:rsidP="00780969">
      <w:pPr>
        <w:jc w:val="both"/>
        <w:rPr>
          <w:sz w:val="24"/>
          <w:szCs w:val="24"/>
        </w:rPr>
      </w:pPr>
      <w:r w:rsidRPr="00805E79">
        <w:rPr>
          <w:b/>
          <w:sz w:val="24"/>
          <w:szCs w:val="24"/>
        </w:rPr>
        <w:t>Fecha</w:t>
      </w:r>
      <w:r w:rsidR="00AC6210" w:rsidRPr="00805E79">
        <w:rPr>
          <w:b/>
          <w:sz w:val="24"/>
          <w:szCs w:val="24"/>
        </w:rPr>
        <w:t xml:space="preserve"> de la observación</w:t>
      </w:r>
      <w:r w:rsidR="00411E65" w:rsidRPr="00805E79">
        <w:rPr>
          <w:b/>
          <w:sz w:val="24"/>
          <w:szCs w:val="24"/>
        </w:rPr>
        <w:t>:</w:t>
      </w:r>
      <w:r w:rsidR="00805E79">
        <w:rPr>
          <w:sz w:val="24"/>
          <w:szCs w:val="24"/>
        </w:rPr>
        <w:t xml:space="preserve"> </w:t>
      </w:r>
      <w:r w:rsidR="00132444">
        <w:rPr>
          <w:sz w:val="24"/>
          <w:szCs w:val="24"/>
        </w:rPr>
        <w:t>___________________________________</w:t>
      </w:r>
    </w:p>
    <w:p w14:paraId="49228D09" w14:textId="20E7336E" w:rsidR="00FA3A58" w:rsidRDefault="00FA3A58" w:rsidP="00780969">
      <w:pPr>
        <w:jc w:val="both"/>
        <w:rPr>
          <w:sz w:val="24"/>
          <w:szCs w:val="24"/>
        </w:rPr>
      </w:pPr>
    </w:p>
    <w:p w14:paraId="60ACCB1D" w14:textId="182B73BC" w:rsidR="00F117B4" w:rsidRDefault="00F117B4" w:rsidP="00780969">
      <w:pPr>
        <w:jc w:val="both"/>
        <w:rPr>
          <w:sz w:val="24"/>
          <w:szCs w:val="24"/>
        </w:rPr>
      </w:pPr>
      <w:r w:rsidRPr="00F117B4">
        <w:rPr>
          <w:b/>
          <w:sz w:val="24"/>
          <w:szCs w:val="24"/>
        </w:rPr>
        <w:t>Nombre de la persona u organización proponente de la observación:</w:t>
      </w:r>
      <w:r>
        <w:rPr>
          <w:sz w:val="24"/>
          <w:szCs w:val="24"/>
        </w:rPr>
        <w:t xml:space="preserve"> ______________________________________</w:t>
      </w:r>
    </w:p>
    <w:p w14:paraId="4D89733A" w14:textId="77777777" w:rsidR="00B71D58" w:rsidRPr="00C06DAA" w:rsidRDefault="00B71D58" w:rsidP="00B71D58">
      <w:pPr>
        <w:rPr>
          <w:sz w:val="24"/>
          <w:szCs w:val="24"/>
        </w:rPr>
      </w:pPr>
    </w:p>
    <w:tbl>
      <w:tblPr>
        <w:tblW w:w="15187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8"/>
        <w:gridCol w:w="5568"/>
        <w:gridCol w:w="4051"/>
      </w:tblGrid>
      <w:tr w:rsidR="00F117B4" w:rsidRPr="00C7372D" w14:paraId="0363DB67" w14:textId="77777777" w:rsidTr="00F117B4">
        <w:trPr>
          <w:trHeight w:val="539"/>
        </w:trPr>
        <w:tc>
          <w:tcPr>
            <w:tcW w:w="5568" w:type="dxa"/>
            <w:shd w:val="clear" w:color="auto" w:fill="auto"/>
          </w:tcPr>
          <w:p w14:paraId="4C906679" w14:textId="4641552E" w:rsidR="00F117B4" w:rsidRPr="00C7372D" w:rsidRDefault="00F117B4" w:rsidP="00C7372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7372D">
              <w:rPr>
                <w:b/>
                <w:sz w:val="24"/>
                <w:szCs w:val="24"/>
              </w:rPr>
              <w:t>Texto original del proyecto</w:t>
            </w:r>
          </w:p>
        </w:tc>
        <w:tc>
          <w:tcPr>
            <w:tcW w:w="5568" w:type="dxa"/>
            <w:shd w:val="clear" w:color="auto" w:fill="auto"/>
          </w:tcPr>
          <w:p w14:paraId="5AB7FB69" w14:textId="77777777" w:rsidR="00F117B4" w:rsidRDefault="00F117B4" w:rsidP="00C7372D">
            <w:pPr>
              <w:jc w:val="center"/>
              <w:rPr>
                <w:b/>
                <w:sz w:val="24"/>
                <w:szCs w:val="24"/>
              </w:rPr>
            </w:pPr>
            <w:r w:rsidRPr="00C7372D">
              <w:rPr>
                <w:b/>
                <w:sz w:val="24"/>
                <w:szCs w:val="24"/>
              </w:rPr>
              <w:t>Enunciado de la observación</w:t>
            </w:r>
          </w:p>
          <w:p w14:paraId="5F34C19C" w14:textId="37F70125" w:rsidR="00F117B4" w:rsidRPr="00C7372D" w:rsidRDefault="00F117B4" w:rsidP="00F117B4">
            <w:pPr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14:paraId="2550CF70" w14:textId="0E066DB4" w:rsidR="00F117B4" w:rsidRDefault="00F117B4" w:rsidP="00393F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Justificación de la observación</w:t>
            </w:r>
          </w:p>
        </w:tc>
      </w:tr>
      <w:tr w:rsidR="00F117B4" w:rsidRPr="00C7372D" w14:paraId="02093255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672D9F82" w14:textId="4BB216BF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5C4D3DE7" w14:textId="03A20E3C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3D8D57E0" w14:textId="77777777" w:rsidR="00F117B4" w:rsidRPr="00C223C4" w:rsidRDefault="00F117B4" w:rsidP="00C7372D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6BFCC829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5BD929B3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35218D26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7513BD22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762CACDD" w14:textId="77777777" w:rsidTr="00F117B4">
        <w:trPr>
          <w:trHeight w:val="234"/>
        </w:trPr>
        <w:tc>
          <w:tcPr>
            <w:tcW w:w="5568" w:type="dxa"/>
            <w:shd w:val="clear" w:color="auto" w:fill="auto"/>
          </w:tcPr>
          <w:p w14:paraId="188A32E6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08CF5808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1FC9534E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62743054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2D0AF181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17DFBF74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17692FD9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6A969B84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6B28A5AD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1168D164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4C4CB9CB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15120EC2" w14:textId="77777777" w:rsidTr="00F117B4">
        <w:trPr>
          <w:trHeight w:val="234"/>
        </w:trPr>
        <w:tc>
          <w:tcPr>
            <w:tcW w:w="5568" w:type="dxa"/>
            <w:shd w:val="clear" w:color="auto" w:fill="auto"/>
          </w:tcPr>
          <w:p w14:paraId="2B15E5EE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0222A139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783F516E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60314E4D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33C416F8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04B2083B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6CAC2251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65F75890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19C18F8A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31AC629F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70C2A8F6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2AE708E8" w14:textId="77777777" w:rsidTr="00F117B4">
        <w:trPr>
          <w:trHeight w:val="234"/>
        </w:trPr>
        <w:tc>
          <w:tcPr>
            <w:tcW w:w="5568" w:type="dxa"/>
            <w:shd w:val="clear" w:color="auto" w:fill="auto"/>
          </w:tcPr>
          <w:p w14:paraId="1D3D2762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4E1C968B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75BBB419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002B87D3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7D648DF8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15A769E5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39789F8C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  <w:tr w:rsidR="00F117B4" w:rsidRPr="00C7372D" w14:paraId="76E76D65" w14:textId="77777777" w:rsidTr="00F117B4">
        <w:trPr>
          <w:trHeight w:val="225"/>
        </w:trPr>
        <w:tc>
          <w:tcPr>
            <w:tcW w:w="5568" w:type="dxa"/>
            <w:shd w:val="clear" w:color="auto" w:fill="auto"/>
          </w:tcPr>
          <w:p w14:paraId="00D014E0" w14:textId="77777777" w:rsidR="00F117B4" w:rsidRPr="00C223C4" w:rsidRDefault="00F117B4" w:rsidP="00EA46E6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</w:tcPr>
          <w:p w14:paraId="49BD8C4C" w14:textId="77777777" w:rsidR="00F117B4" w:rsidRPr="00C223C4" w:rsidRDefault="00F117B4" w:rsidP="00C737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51" w:type="dxa"/>
          </w:tcPr>
          <w:p w14:paraId="49D0A1E6" w14:textId="77777777" w:rsidR="00F117B4" w:rsidRPr="00C223C4" w:rsidRDefault="00F117B4" w:rsidP="00825B0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A103DAD" w14:textId="77777777" w:rsidR="00EB2AC3" w:rsidRPr="008C2BB7" w:rsidRDefault="00EB2AC3" w:rsidP="00150AA8">
      <w:pPr>
        <w:jc w:val="both"/>
      </w:pPr>
    </w:p>
    <w:sectPr w:rsidR="00EB2AC3" w:rsidRPr="008C2BB7" w:rsidSect="00A02A61">
      <w:headerReference w:type="default" r:id="rId7"/>
      <w:footerReference w:type="even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E8C10" w14:textId="77777777" w:rsidR="002D0A03" w:rsidRDefault="002D0A03">
      <w:r>
        <w:separator/>
      </w:r>
    </w:p>
  </w:endnote>
  <w:endnote w:type="continuationSeparator" w:id="0">
    <w:p w14:paraId="5EBC536C" w14:textId="77777777" w:rsidR="002D0A03" w:rsidRDefault="002D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67138" w14:textId="77777777" w:rsidR="00485024" w:rsidRDefault="00485024" w:rsidP="000706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42590C" w14:textId="77777777" w:rsidR="00485024" w:rsidRDefault="00485024" w:rsidP="006C5C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6CD8D" w14:textId="76A77C9E" w:rsidR="00485024" w:rsidRDefault="00485024" w:rsidP="0007064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117B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C186109" w14:textId="77777777" w:rsidR="00485024" w:rsidRDefault="00485024" w:rsidP="006C5C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25C66" w14:textId="77777777" w:rsidR="002D0A03" w:rsidRDefault="002D0A03">
      <w:r>
        <w:separator/>
      </w:r>
    </w:p>
  </w:footnote>
  <w:footnote w:type="continuationSeparator" w:id="0">
    <w:p w14:paraId="15800FF1" w14:textId="77777777" w:rsidR="002D0A03" w:rsidRDefault="002D0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972F" w14:textId="3E77B766" w:rsidR="00FF332F" w:rsidRDefault="00FF332F">
    <w:pPr>
      <w:pStyle w:val="Encabezado"/>
    </w:pPr>
    <w:r>
      <w:rPr>
        <w:noProof/>
        <w:lang w:val="es-CR" w:eastAsia="es-CR"/>
      </w:rPr>
      <w:drawing>
        <wp:anchor distT="0" distB="0" distL="114300" distR="114300" simplePos="0" relativeHeight="251658240" behindDoc="0" locked="0" layoutInCell="1" allowOverlap="1" wp14:anchorId="7AF7098F" wp14:editId="0C92516C">
          <wp:simplePos x="0" y="0"/>
          <wp:positionH relativeFrom="margin">
            <wp:posOffset>969010</wp:posOffset>
          </wp:positionH>
          <wp:positionV relativeFrom="paragraph">
            <wp:posOffset>-126365</wp:posOffset>
          </wp:positionV>
          <wp:extent cx="7346950" cy="616531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in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950" cy="616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26A5"/>
    <w:multiLevelType w:val="hybridMultilevel"/>
    <w:tmpl w:val="09E8715A"/>
    <w:lvl w:ilvl="0" w:tplc="F830EF7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C3712"/>
    <w:multiLevelType w:val="hybridMultilevel"/>
    <w:tmpl w:val="EC2C1B9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B5D6F"/>
    <w:multiLevelType w:val="hybridMultilevel"/>
    <w:tmpl w:val="C78A9D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58"/>
    <w:rsid w:val="00012173"/>
    <w:rsid w:val="00034059"/>
    <w:rsid w:val="00050CBF"/>
    <w:rsid w:val="00051256"/>
    <w:rsid w:val="00057ED7"/>
    <w:rsid w:val="00070645"/>
    <w:rsid w:val="000932B8"/>
    <w:rsid w:val="000E4A78"/>
    <w:rsid w:val="001240BD"/>
    <w:rsid w:val="00125978"/>
    <w:rsid w:val="00131223"/>
    <w:rsid w:val="00132444"/>
    <w:rsid w:val="00150AA8"/>
    <w:rsid w:val="00152768"/>
    <w:rsid w:val="00167654"/>
    <w:rsid w:val="00180784"/>
    <w:rsid w:val="001D0831"/>
    <w:rsid w:val="001D296A"/>
    <w:rsid w:val="00202853"/>
    <w:rsid w:val="0020292F"/>
    <w:rsid w:val="00213748"/>
    <w:rsid w:val="00267479"/>
    <w:rsid w:val="00276342"/>
    <w:rsid w:val="00283136"/>
    <w:rsid w:val="002B486D"/>
    <w:rsid w:val="002B4B15"/>
    <w:rsid w:val="002D0A03"/>
    <w:rsid w:val="002D2716"/>
    <w:rsid w:val="002D755D"/>
    <w:rsid w:val="002E0ADB"/>
    <w:rsid w:val="002E4F35"/>
    <w:rsid w:val="003119FF"/>
    <w:rsid w:val="00311B78"/>
    <w:rsid w:val="0032601D"/>
    <w:rsid w:val="00332CEA"/>
    <w:rsid w:val="003421CB"/>
    <w:rsid w:val="00346E6F"/>
    <w:rsid w:val="0035253D"/>
    <w:rsid w:val="00355161"/>
    <w:rsid w:val="00371722"/>
    <w:rsid w:val="00374DC7"/>
    <w:rsid w:val="00393F71"/>
    <w:rsid w:val="00407131"/>
    <w:rsid w:val="00411E65"/>
    <w:rsid w:val="00427A9D"/>
    <w:rsid w:val="00430D90"/>
    <w:rsid w:val="0046110E"/>
    <w:rsid w:val="004746A8"/>
    <w:rsid w:val="00476A26"/>
    <w:rsid w:val="00485024"/>
    <w:rsid w:val="004B2719"/>
    <w:rsid w:val="004C12E0"/>
    <w:rsid w:val="004D12B7"/>
    <w:rsid w:val="004F39C0"/>
    <w:rsid w:val="004F70CD"/>
    <w:rsid w:val="00525273"/>
    <w:rsid w:val="00550120"/>
    <w:rsid w:val="00560934"/>
    <w:rsid w:val="00580FCC"/>
    <w:rsid w:val="00585B60"/>
    <w:rsid w:val="00594E38"/>
    <w:rsid w:val="005A3FA1"/>
    <w:rsid w:val="005B2308"/>
    <w:rsid w:val="005B5346"/>
    <w:rsid w:val="005C6E30"/>
    <w:rsid w:val="00607D96"/>
    <w:rsid w:val="00613D0C"/>
    <w:rsid w:val="00631356"/>
    <w:rsid w:val="006346B6"/>
    <w:rsid w:val="0068147B"/>
    <w:rsid w:val="00690619"/>
    <w:rsid w:val="00691E55"/>
    <w:rsid w:val="00694E1A"/>
    <w:rsid w:val="006A3E33"/>
    <w:rsid w:val="006B6662"/>
    <w:rsid w:val="006C5CC8"/>
    <w:rsid w:val="006D1550"/>
    <w:rsid w:val="006D692D"/>
    <w:rsid w:val="006F21A9"/>
    <w:rsid w:val="0071691B"/>
    <w:rsid w:val="00722A3C"/>
    <w:rsid w:val="007352C3"/>
    <w:rsid w:val="00771E37"/>
    <w:rsid w:val="00780969"/>
    <w:rsid w:val="00784511"/>
    <w:rsid w:val="007866B2"/>
    <w:rsid w:val="00791C49"/>
    <w:rsid w:val="008009D6"/>
    <w:rsid w:val="00804911"/>
    <w:rsid w:val="00805E79"/>
    <w:rsid w:val="00825B0B"/>
    <w:rsid w:val="00855232"/>
    <w:rsid w:val="008847A4"/>
    <w:rsid w:val="008A03DD"/>
    <w:rsid w:val="008C2BB7"/>
    <w:rsid w:val="008D2061"/>
    <w:rsid w:val="00906574"/>
    <w:rsid w:val="00950898"/>
    <w:rsid w:val="00A02A61"/>
    <w:rsid w:val="00A35FDD"/>
    <w:rsid w:val="00A55177"/>
    <w:rsid w:val="00A56054"/>
    <w:rsid w:val="00A615B7"/>
    <w:rsid w:val="00A804E5"/>
    <w:rsid w:val="00A91A8A"/>
    <w:rsid w:val="00AC1074"/>
    <w:rsid w:val="00AC6210"/>
    <w:rsid w:val="00AD3F1F"/>
    <w:rsid w:val="00AF0C34"/>
    <w:rsid w:val="00B40198"/>
    <w:rsid w:val="00B43392"/>
    <w:rsid w:val="00B467A1"/>
    <w:rsid w:val="00B6591D"/>
    <w:rsid w:val="00B71D58"/>
    <w:rsid w:val="00BA290A"/>
    <w:rsid w:val="00BC01E3"/>
    <w:rsid w:val="00BC45EE"/>
    <w:rsid w:val="00BF6E7E"/>
    <w:rsid w:val="00C17AE7"/>
    <w:rsid w:val="00C21B9F"/>
    <w:rsid w:val="00C223C4"/>
    <w:rsid w:val="00C43394"/>
    <w:rsid w:val="00C4354B"/>
    <w:rsid w:val="00C62182"/>
    <w:rsid w:val="00C64F33"/>
    <w:rsid w:val="00C704FC"/>
    <w:rsid w:val="00C7372D"/>
    <w:rsid w:val="00C77659"/>
    <w:rsid w:val="00C8105A"/>
    <w:rsid w:val="00C84A51"/>
    <w:rsid w:val="00C91EB4"/>
    <w:rsid w:val="00CB7A3A"/>
    <w:rsid w:val="00CC4939"/>
    <w:rsid w:val="00CC62AB"/>
    <w:rsid w:val="00CE6923"/>
    <w:rsid w:val="00CE72E6"/>
    <w:rsid w:val="00D053B0"/>
    <w:rsid w:val="00D14A8B"/>
    <w:rsid w:val="00D316BB"/>
    <w:rsid w:val="00D3476F"/>
    <w:rsid w:val="00D362F9"/>
    <w:rsid w:val="00D62424"/>
    <w:rsid w:val="00D93FA1"/>
    <w:rsid w:val="00D94DAB"/>
    <w:rsid w:val="00DA3B5F"/>
    <w:rsid w:val="00DB243B"/>
    <w:rsid w:val="00DC152D"/>
    <w:rsid w:val="00DD07A9"/>
    <w:rsid w:val="00DF5B66"/>
    <w:rsid w:val="00E141C2"/>
    <w:rsid w:val="00E24B62"/>
    <w:rsid w:val="00E31B16"/>
    <w:rsid w:val="00E43BE6"/>
    <w:rsid w:val="00E62AE5"/>
    <w:rsid w:val="00E807FD"/>
    <w:rsid w:val="00EA46E6"/>
    <w:rsid w:val="00EA60E1"/>
    <w:rsid w:val="00EB2AC3"/>
    <w:rsid w:val="00EF2737"/>
    <w:rsid w:val="00F117B4"/>
    <w:rsid w:val="00F1714E"/>
    <w:rsid w:val="00F17C91"/>
    <w:rsid w:val="00F17DC8"/>
    <w:rsid w:val="00F241CC"/>
    <w:rsid w:val="00F25C8B"/>
    <w:rsid w:val="00F26CE7"/>
    <w:rsid w:val="00F369D1"/>
    <w:rsid w:val="00F63FFC"/>
    <w:rsid w:val="00F76890"/>
    <w:rsid w:val="00F77110"/>
    <w:rsid w:val="00F859F3"/>
    <w:rsid w:val="00F955B6"/>
    <w:rsid w:val="00FA3A58"/>
    <w:rsid w:val="00FB64BE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7D009"/>
  <w15:docId w15:val="{CFA49292-ED31-4631-A7C1-3CAEB035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D5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71D5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71D5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B71D58"/>
    <w:pPr>
      <w:jc w:val="center"/>
    </w:pPr>
    <w:rPr>
      <w:rFonts w:ascii="Antique Olive" w:hAnsi="Antique Olive"/>
      <w:b/>
      <w:sz w:val="24"/>
      <w:lang w:val="es-GT"/>
    </w:rPr>
  </w:style>
  <w:style w:type="table" w:styleId="Tablaconcuadrcula">
    <w:name w:val="Table Grid"/>
    <w:basedOn w:val="Tablanormal"/>
    <w:rsid w:val="00B7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6C5CC8"/>
  </w:style>
  <w:style w:type="paragraph" w:customStyle="1" w:styleId="ANOTACION">
    <w:name w:val="ANOTACION"/>
    <w:basedOn w:val="Normal"/>
    <w:link w:val="ANOTACIONCar"/>
    <w:rsid w:val="002D755D"/>
    <w:pPr>
      <w:spacing w:before="101" w:after="101" w:line="216" w:lineRule="atLeast"/>
      <w:jc w:val="center"/>
    </w:pPr>
    <w:rPr>
      <w:rFonts w:ascii="Arial" w:hAnsi="Arial"/>
      <w:b/>
      <w:lang w:val="es-ES_tradnl"/>
    </w:rPr>
  </w:style>
  <w:style w:type="character" w:customStyle="1" w:styleId="ANOTACIONCar">
    <w:name w:val="ANOTACION Car"/>
    <w:link w:val="ANOTACION"/>
    <w:locked/>
    <w:rsid w:val="002D755D"/>
    <w:rPr>
      <w:rFonts w:ascii="Arial" w:hAnsi="Arial"/>
      <w:b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22A3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393F71"/>
    <w:rPr>
      <w:rFonts w:eastAsiaTheme="minorHAnsi"/>
      <w:sz w:val="24"/>
      <w:szCs w:val="24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DE ANÁLISIS DE OBSERVACIONES</vt:lpstr>
    </vt:vector>
  </TitlesOfParts>
  <Company>MEIC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DE ANÁLISIS DE OBSERVACIONES</dc:title>
  <dc:subject/>
  <dc:creator>lcoto</dc:creator>
  <cp:keywords/>
  <dc:description/>
  <cp:lastModifiedBy>NANCY OVIEDO</cp:lastModifiedBy>
  <cp:revision>5</cp:revision>
  <cp:lastPrinted>2020-02-11T12:25:00Z</cp:lastPrinted>
  <dcterms:created xsi:type="dcterms:W3CDTF">2024-04-25T17:23:00Z</dcterms:created>
  <dcterms:modified xsi:type="dcterms:W3CDTF">2024-04-25T19:54:00Z</dcterms:modified>
</cp:coreProperties>
</file>