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5470B" w14:textId="77777777" w:rsidR="00FD23FB" w:rsidRPr="00F269C3" w:rsidRDefault="00FD23FB" w:rsidP="00FD23FB">
      <w:pPr>
        <w:pStyle w:val="Sinespaciado"/>
        <w:jc w:val="center"/>
        <w:rPr>
          <w:rFonts w:ascii="Baskerville" w:hAnsi="Baskerville"/>
          <w:b/>
          <w:bCs/>
          <w:color w:val="4472C4" w:themeColor="accent1"/>
          <w:sz w:val="32"/>
          <w:szCs w:val="28"/>
        </w:rPr>
      </w:pPr>
      <w:r w:rsidRPr="00F269C3">
        <w:rPr>
          <w:rFonts w:ascii="Baskerville" w:hAnsi="Baskerville"/>
          <w:b/>
          <w:bCs/>
          <w:color w:val="4472C4" w:themeColor="accent1"/>
          <w:sz w:val="32"/>
          <w:szCs w:val="28"/>
        </w:rPr>
        <w:t>Puntos de Cultura</w:t>
      </w:r>
    </w:p>
    <w:p w14:paraId="28A34811" w14:textId="41DBA82F" w:rsidR="00FD23FB" w:rsidRPr="00F269C3" w:rsidRDefault="00FD23FB" w:rsidP="00FD23FB">
      <w:pPr>
        <w:jc w:val="center"/>
        <w:rPr>
          <w:rFonts w:ascii="Baskerville" w:hAnsi="Baskerville"/>
          <w:b/>
          <w:bCs/>
          <w:color w:val="4472C4" w:themeColor="accent1"/>
          <w:sz w:val="20"/>
          <w:szCs w:val="20"/>
        </w:rPr>
      </w:pP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 xml:space="preserve">REQUISITO </w:t>
      </w:r>
      <w:r>
        <w:rPr>
          <w:rFonts w:ascii="Baskerville" w:hAnsi="Baskerville"/>
          <w:b/>
          <w:bCs/>
          <w:color w:val="4472C4" w:themeColor="accent1"/>
          <w:sz w:val="20"/>
          <w:szCs w:val="20"/>
        </w:rPr>
        <w:t>2</w:t>
      </w:r>
      <w:r w:rsidRPr="00F269C3">
        <w:rPr>
          <w:rFonts w:ascii="Baskerville" w:hAnsi="Baskerville"/>
          <w:b/>
          <w:bCs/>
          <w:color w:val="4472C4" w:themeColor="accent1"/>
          <w:sz w:val="20"/>
          <w:szCs w:val="20"/>
        </w:rPr>
        <w:t>:</w:t>
      </w:r>
    </w:p>
    <w:p w14:paraId="45021092" w14:textId="77777777" w:rsidR="005738C1" w:rsidRPr="00FB0376" w:rsidRDefault="005738C1" w:rsidP="005738C1">
      <w:pPr>
        <w:pStyle w:val="Prrafodelista"/>
        <w:autoSpaceDE w:val="0"/>
        <w:autoSpaceDN w:val="0"/>
        <w:adjustRightInd w:val="0"/>
        <w:spacing w:line="240" w:lineRule="auto"/>
        <w:ind w:left="360"/>
        <w:jc w:val="center"/>
        <w:rPr>
          <w:rFonts w:ascii="Baskerville" w:hAnsi="Baskerville"/>
          <w:b/>
          <w:bCs/>
        </w:rPr>
      </w:pPr>
      <w:r w:rsidRPr="00FB0376">
        <w:rPr>
          <w:rFonts w:ascii="Baskerville" w:hAnsi="Baskerville"/>
          <w:b/>
          <w:bCs/>
        </w:rPr>
        <w:t>DECLARACIÓN JURADA DE PROHIBICIONES Y VERACIDAD DE LA INFORMACIÓN SUMINISTRADA</w:t>
      </w:r>
      <w:commentRangeStart w:id="0"/>
      <w:commentRangeEnd w:id="0"/>
      <w:r w:rsidRPr="00FB0376">
        <w:rPr>
          <w:rStyle w:val="Refdecomentario"/>
          <w:rFonts w:ascii="Baskerville" w:hAnsi="Baskerville"/>
          <w:b/>
          <w:bCs/>
          <w:sz w:val="24"/>
          <w:szCs w:val="22"/>
        </w:rPr>
        <w:commentReference w:id="0"/>
      </w:r>
    </w:p>
    <w:p w14:paraId="7EA73018" w14:textId="2393B436" w:rsidR="00367E32" w:rsidRPr="00FB0376" w:rsidRDefault="00367E32" w:rsidP="009A2F60">
      <w:pPr>
        <w:tabs>
          <w:tab w:val="left" w:pos="1662"/>
        </w:tabs>
        <w:rPr>
          <w:rFonts w:ascii="Baskerville" w:hAnsi="Baskervill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922"/>
      </w:tblGrid>
      <w:tr w:rsidR="00353652" w:rsidRPr="00FB0376" w14:paraId="3F92BF12" w14:textId="77777777" w:rsidTr="00A537F3">
        <w:tc>
          <w:tcPr>
            <w:tcW w:w="4815" w:type="dxa"/>
            <w:shd w:val="clear" w:color="auto" w:fill="F2F2F2" w:themeFill="background1" w:themeFillShade="F2"/>
          </w:tcPr>
          <w:p w14:paraId="5B94C299" w14:textId="2397C306" w:rsidR="00353652" w:rsidRPr="00FB0376" w:rsidRDefault="00353652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FB0376">
              <w:rPr>
                <w:rFonts w:ascii="Baskerville" w:hAnsi="Baskerville"/>
                <w:b/>
                <w:bCs/>
                <w:sz w:val="22"/>
              </w:rPr>
              <w:t xml:space="preserve">Nombre de la persona o representante legal </w:t>
            </w:r>
            <w:r w:rsidR="00A537F3" w:rsidRPr="00FB0376">
              <w:rPr>
                <w:rFonts w:ascii="Baskerville" w:hAnsi="Baskerville"/>
                <w:b/>
                <w:bCs/>
                <w:sz w:val="22"/>
              </w:rPr>
              <w:t>del colectivo</w:t>
            </w:r>
            <w:r w:rsidR="0096556F" w:rsidRPr="00FB0376">
              <w:rPr>
                <w:rFonts w:ascii="Baskerville" w:hAnsi="Baskerville"/>
                <w:b/>
                <w:bCs/>
                <w:sz w:val="22"/>
              </w:rPr>
              <w:t xml:space="preserve"> u</w:t>
            </w:r>
            <w:r w:rsidRPr="00FB0376">
              <w:rPr>
                <w:rFonts w:ascii="Baskerville" w:hAnsi="Baskerville"/>
                <w:b/>
                <w:bCs/>
                <w:sz w:val="22"/>
              </w:rPr>
              <w:t xml:space="preserve"> organización postulante:</w:t>
            </w:r>
          </w:p>
        </w:tc>
        <w:tc>
          <w:tcPr>
            <w:tcW w:w="4922" w:type="dxa"/>
          </w:tcPr>
          <w:p w14:paraId="74FA40BE" w14:textId="77777777" w:rsidR="00353652" w:rsidRPr="00FB0376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FB0376" w14:paraId="07150371" w14:textId="77777777" w:rsidTr="00A537F3">
        <w:tc>
          <w:tcPr>
            <w:tcW w:w="4815" w:type="dxa"/>
            <w:shd w:val="clear" w:color="auto" w:fill="F2F2F2" w:themeFill="background1" w:themeFillShade="F2"/>
          </w:tcPr>
          <w:p w14:paraId="7BB8EDBA" w14:textId="62C96CAF" w:rsidR="00353652" w:rsidRPr="00FB0376" w:rsidRDefault="00353652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FB0376">
              <w:rPr>
                <w:rFonts w:ascii="Baskerville" w:hAnsi="Baskerville"/>
                <w:b/>
                <w:bCs/>
                <w:sz w:val="22"/>
              </w:rPr>
              <w:t xml:space="preserve">Número de </w:t>
            </w:r>
            <w:r w:rsidR="00E6696E" w:rsidRPr="00FB0376">
              <w:rPr>
                <w:rFonts w:ascii="Baskerville" w:hAnsi="Baskerville"/>
                <w:b/>
                <w:bCs/>
                <w:sz w:val="22"/>
              </w:rPr>
              <w:t>identificación</w:t>
            </w:r>
            <w:r w:rsidRPr="00FB0376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4922" w:type="dxa"/>
          </w:tcPr>
          <w:p w14:paraId="0084F0C2" w14:textId="77777777" w:rsidR="00353652" w:rsidRPr="00FB0376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FB0376" w14:paraId="553A4A0C" w14:textId="77777777" w:rsidTr="00A537F3">
        <w:tc>
          <w:tcPr>
            <w:tcW w:w="4815" w:type="dxa"/>
            <w:shd w:val="clear" w:color="auto" w:fill="F2F2F2" w:themeFill="background1" w:themeFillShade="F2"/>
          </w:tcPr>
          <w:p w14:paraId="4C31CC09" w14:textId="500AF016" w:rsidR="00353652" w:rsidRPr="00FB0376" w:rsidRDefault="000E36C1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FB0376">
              <w:rPr>
                <w:rFonts w:ascii="Baskerville" w:hAnsi="Baskerville"/>
                <w:b/>
                <w:bCs/>
                <w:sz w:val="22"/>
              </w:rPr>
              <w:t>Estado civil</w:t>
            </w:r>
            <w:r w:rsidR="00353652" w:rsidRPr="00FB0376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4922" w:type="dxa"/>
          </w:tcPr>
          <w:p w14:paraId="2D6D4D46" w14:textId="77777777" w:rsidR="00353652" w:rsidRPr="00FB0376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FB0376" w14:paraId="27DBA22A" w14:textId="77777777" w:rsidTr="00A537F3">
        <w:tc>
          <w:tcPr>
            <w:tcW w:w="4815" w:type="dxa"/>
            <w:shd w:val="clear" w:color="auto" w:fill="F2F2F2" w:themeFill="background1" w:themeFillShade="F2"/>
          </w:tcPr>
          <w:p w14:paraId="2835C668" w14:textId="5C6B51C1" w:rsidR="00353652" w:rsidRPr="00FB0376" w:rsidRDefault="00353652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FB0376">
              <w:rPr>
                <w:rFonts w:ascii="Baskerville" w:hAnsi="Baskerville"/>
                <w:b/>
                <w:bCs/>
                <w:sz w:val="22"/>
              </w:rPr>
              <w:t xml:space="preserve">Lugar de residencia: </w:t>
            </w:r>
          </w:p>
        </w:tc>
        <w:tc>
          <w:tcPr>
            <w:tcW w:w="4922" w:type="dxa"/>
          </w:tcPr>
          <w:p w14:paraId="32093FA6" w14:textId="77777777" w:rsidR="00353652" w:rsidRPr="00FB0376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0A7DE5" w:rsidRPr="00FB0376" w14:paraId="3E3ABBF6" w14:textId="77777777" w:rsidTr="00A537F3">
        <w:tc>
          <w:tcPr>
            <w:tcW w:w="4815" w:type="dxa"/>
            <w:shd w:val="clear" w:color="auto" w:fill="F2F2F2" w:themeFill="background1" w:themeFillShade="F2"/>
          </w:tcPr>
          <w:p w14:paraId="00CDE808" w14:textId="57416E6E" w:rsidR="000A7DE5" w:rsidRPr="00FB0376" w:rsidRDefault="000A7DE5" w:rsidP="00A537F3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FB0376">
              <w:rPr>
                <w:rFonts w:ascii="Baskerville" w:hAnsi="Baskerville"/>
                <w:b/>
                <w:bCs/>
                <w:sz w:val="22"/>
              </w:rPr>
              <w:t>Nombre de</w:t>
            </w:r>
            <w:r w:rsidR="00A537F3" w:rsidRPr="00FB0376">
              <w:rPr>
                <w:rFonts w:ascii="Baskerville" w:hAnsi="Baskerville"/>
                <w:b/>
                <w:bCs/>
                <w:sz w:val="22"/>
              </w:rPr>
              <w:t>l colectivo u</w:t>
            </w:r>
            <w:r w:rsidRPr="00FB0376">
              <w:rPr>
                <w:rFonts w:ascii="Baskerville" w:hAnsi="Baskerville"/>
                <w:b/>
                <w:bCs/>
                <w:sz w:val="22"/>
              </w:rPr>
              <w:t xml:space="preserve"> organización postulante</w:t>
            </w:r>
            <w:r w:rsidR="00A537F3" w:rsidRPr="00FB0376">
              <w:rPr>
                <w:rFonts w:ascii="Baskerville" w:hAnsi="Baskerville"/>
                <w:b/>
                <w:bCs/>
                <w:sz w:val="22"/>
              </w:rPr>
              <w:t>:</w:t>
            </w:r>
          </w:p>
        </w:tc>
        <w:tc>
          <w:tcPr>
            <w:tcW w:w="4922" w:type="dxa"/>
          </w:tcPr>
          <w:p w14:paraId="764B34EF" w14:textId="77777777" w:rsidR="000A7DE5" w:rsidRPr="00FB0376" w:rsidRDefault="000A7DE5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  <w:tr w:rsidR="00353652" w:rsidRPr="00FB0376" w14:paraId="642348FE" w14:textId="77777777" w:rsidTr="00A537F3">
        <w:tc>
          <w:tcPr>
            <w:tcW w:w="4815" w:type="dxa"/>
            <w:shd w:val="clear" w:color="auto" w:fill="F2F2F2" w:themeFill="background1" w:themeFillShade="F2"/>
          </w:tcPr>
          <w:p w14:paraId="28E6D305" w14:textId="5E2A5C34" w:rsidR="00353652" w:rsidRPr="00FB0376" w:rsidRDefault="000A7DE5" w:rsidP="00353652">
            <w:pPr>
              <w:jc w:val="right"/>
              <w:rPr>
                <w:rFonts w:ascii="Baskerville" w:hAnsi="Baskerville"/>
                <w:b/>
                <w:bCs/>
                <w:sz w:val="22"/>
              </w:rPr>
            </w:pPr>
            <w:r w:rsidRPr="00FB0376">
              <w:rPr>
                <w:rFonts w:ascii="Baskerville" w:hAnsi="Baskerville"/>
                <w:b/>
                <w:bCs/>
                <w:sz w:val="22"/>
              </w:rPr>
              <w:t>Fecha:</w:t>
            </w:r>
          </w:p>
        </w:tc>
        <w:tc>
          <w:tcPr>
            <w:tcW w:w="4922" w:type="dxa"/>
          </w:tcPr>
          <w:p w14:paraId="3A3A2828" w14:textId="77777777" w:rsidR="00353652" w:rsidRPr="00FB0376" w:rsidRDefault="00353652">
            <w:pPr>
              <w:rPr>
                <w:rFonts w:ascii="Baskerville" w:hAnsi="Baskerville"/>
                <w:sz w:val="20"/>
                <w:szCs w:val="20"/>
              </w:rPr>
            </w:pPr>
          </w:p>
        </w:tc>
      </w:tr>
    </w:tbl>
    <w:p w14:paraId="63B027D4" w14:textId="77777777" w:rsidR="001C426D" w:rsidRPr="00FB0376" w:rsidRDefault="001C426D" w:rsidP="001C426D">
      <w:pPr>
        <w:autoSpaceDE w:val="0"/>
        <w:autoSpaceDN w:val="0"/>
        <w:adjustRightInd w:val="0"/>
        <w:spacing w:line="240" w:lineRule="auto"/>
        <w:rPr>
          <w:rFonts w:ascii="Baskerville" w:hAnsi="Baskerville"/>
          <w:sz w:val="20"/>
          <w:szCs w:val="20"/>
        </w:rPr>
      </w:pPr>
    </w:p>
    <w:p w14:paraId="701D6A91" w14:textId="3CAD9F71" w:rsidR="009A2F60" w:rsidRPr="00FB0376" w:rsidRDefault="001C426D" w:rsidP="001C426D">
      <w:pPr>
        <w:autoSpaceDE w:val="0"/>
        <w:autoSpaceDN w:val="0"/>
        <w:adjustRightInd w:val="0"/>
        <w:spacing w:line="240" w:lineRule="auto"/>
        <w:rPr>
          <w:rFonts w:ascii="Baskerville" w:hAnsi="Baskerville"/>
          <w:b/>
          <w:bCs/>
          <w:sz w:val="20"/>
          <w:szCs w:val="20"/>
        </w:rPr>
      </w:pPr>
      <w:r w:rsidRPr="00FB0376">
        <w:rPr>
          <w:rFonts w:ascii="Baskerville" w:hAnsi="Baskerville"/>
          <w:sz w:val="20"/>
          <w:szCs w:val="20"/>
        </w:rPr>
        <w:t>En conocimiento de que la legislación</w:t>
      </w:r>
      <w:r w:rsidR="003B4209" w:rsidRPr="00FB0376">
        <w:rPr>
          <w:rFonts w:ascii="Baskerville" w:hAnsi="Baskerville"/>
          <w:sz w:val="20"/>
          <w:szCs w:val="20"/>
        </w:rPr>
        <w:t xml:space="preserve"> penal vigente sanciona con pena privativa de libertad el delito de perjurio, </w:t>
      </w:r>
      <w:r w:rsidR="003B4209" w:rsidRPr="00FB0376">
        <w:rPr>
          <w:rFonts w:ascii="Baskerville" w:hAnsi="Baskerville"/>
          <w:b/>
          <w:bCs/>
          <w:sz w:val="20"/>
          <w:szCs w:val="20"/>
        </w:rPr>
        <w:t>DECLARO BAJO FE DE JURAMENTO</w:t>
      </w:r>
      <w:r w:rsidR="003B4209" w:rsidRPr="00FB0376">
        <w:rPr>
          <w:rFonts w:ascii="Baskerville" w:hAnsi="Baskerville"/>
          <w:sz w:val="20"/>
          <w:szCs w:val="20"/>
        </w:rPr>
        <w:t xml:space="preserve"> </w:t>
      </w:r>
      <w:r w:rsidRPr="00FB0376">
        <w:rPr>
          <w:rFonts w:ascii="Baskerville" w:hAnsi="Baskerville"/>
          <w:sz w:val="20"/>
          <w:szCs w:val="20"/>
        </w:rPr>
        <w:t xml:space="preserve">la veracidad de la información brindada y </w:t>
      </w:r>
      <w:r w:rsidR="003B4209" w:rsidRPr="00FB0376">
        <w:rPr>
          <w:rFonts w:ascii="Baskerville" w:hAnsi="Baskerville"/>
          <w:sz w:val="20"/>
          <w:szCs w:val="20"/>
        </w:rPr>
        <w:t>que ni a mí ni a ninguna de las personas participantes de</w:t>
      </w:r>
      <w:r w:rsidR="50EFCCCE" w:rsidRPr="00FB0376">
        <w:rPr>
          <w:rFonts w:ascii="Baskerville" w:hAnsi="Baskerville"/>
          <w:sz w:val="20"/>
          <w:szCs w:val="20"/>
        </w:rPr>
        <w:t xml:space="preserve">l proyecto denominado: </w:t>
      </w:r>
    </w:p>
    <w:p w14:paraId="33BBE3C7" w14:textId="77777777" w:rsidR="009A2F60" w:rsidRPr="00FB0376" w:rsidRDefault="009A2F60" w:rsidP="009A2F60">
      <w:pPr>
        <w:spacing w:line="276" w:lineRule="auto"/>
        <w:rPr>
          <w:rFonts w:ascii="Baskerville" w:hAnsi="Baskerville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922"/>
      </w:tblGrid>
      <w:tr w:rsidR="009A2F60" w:rsidRPr="00FB0376" w14:paraId="5501E3B0" w14:textId="77777777" w:rsidTr="00A537F3">
        <w:tc>
          <w:tcPr>
            <w:tcW w:w="4815" w:type="dxa"/>
            <w:shd w:val="clear" w:color="auto" w:fill="F2F2F2" w:themeFill="background1" w:themeFillShade="F2"/>
          </w:tcPr>
          <w:p w14:paraId="4A1E08AF" w14:textId="77777777" w:rsidR="009A2F60" w:rsidRPr="00FB0376" w:rsidRDefault="009A2F60" w:rsidP="00A24C5D">
            <w:pPr>
              <w:jc w:val="center"/>
              <w:rPr>
                <w:rFonts w:ascii="Baskerville" w:hAnsi="Baskerville"/>
                <w:b/>
                <w:bCs/>
                <w:sz w:val="22"/>
              </w:rPr>
            </w:pPr>
            <w:r w:rsidRPr="00FB0376">
              <w:rPr>
                <w:rFonts w:ascii="Baskerville" w:hAnsi="Baskerville"/>
                <w:b/>
                <w:bCs/>
                <w:sz w:val="22"/>
              </w:rPr>
              <w:t>Nombre del proyecto:</w:t>
            </w:r>
          </w:p>
        </w:tc>
        <w:tc>
          <w:tcPr>
            <w:tcW w:w="4922" w:type="dxa"/>
          </w:tcPr>
          <w:p w14:paraId="7D3FEEAC" w14:textId="77777777" w:rsidR="009A2F60" w:rsidRPr="00FB0376" w:rsidRDefault="009A2F60" w:rsidP="00A24C5D">
            <w:pPr>
              <w:jc w:val="center"/>
              <w:rPr>
                <w:rFonts w:ascii="Baskerville" w:hAnsi="Baskerville"/>
                <w:sz w:val="20"/>
                <w:szCs w:val="20"/>
              </w:rPr>
            </w:pPr>
          </w:p>
          <w:p w14:paraId="18B4392B" w14:textId="77777777" w:rsidR="009A2F60" w:rsidRPr="00FB0376" w:rsidRDefault="009A2F60" w:rsidP="00A24C5D">
            <w:pPr>
              <w:jc w:val="center"/>
              <w:rPr>
                <w:rFonts w:ascii="Baskerville" w:hAnsi="Baskerville"/>
                <w:sz w:val="20"/>
                <w:szCs w:val="20"/>
              </w:rPr>
            </w:pPr>
          </w:p>
        </w:tc>
      </w:tr>
    </w:tbl>
    <w:p w14:paraId="2EDA2636" w14:textId="77777777" w:rsidR="00A24C5D" w:rsidRPr="00FB0376" w:rsidRDefault="00A24C5D" w:rsidP="00A24C5D">
      <w:pPr>
        <w:autoSpaceDE w:val="0"/>
        <w:autoSpaceDN w:val="0"/>
        <w:adjustRightInd w:val="0"/>
        <w:spacing w:line="240" w:lineRule="auto"/>
        <w:rPr>
          <w:rFonts w:ascii="Baskerville" w:hAnsi="Baskerville"/>
          <w:sz w:val="20"/>
          <w:szCs w:val="20"/>
        </w:rPr>
      </w:pPr>
    </w:p>
    <w:p w14:paraId="4904FDE2" w14:textId="70E55F6C" w:rsidR="00A24C5D" w:rsidRPr="00FB0376" w:rsidRDefault="0082530D" w:rsidP="00A24C5D">
      <w:pPr>
        <w:autoSpaceDE w:val="0"/>
        <w:autoSpaceDN w:val="0"/>
        <w:adjustRightInd w:val="0"/>
        <w:spacing w:line="240" w:lineRule="auto"/>
        <w:rPr>
          <w:rFonts w:ascii="Baskerville" w:hAnsi="Baskerville"/>
          <w:sz w:val="20"/>
          <w:szCs w:val="20"/>
        </w:rPr>
      </w:pPr>
      <w:r w:rsidRPr="00FB0376">
        <w:rPr>
          <w:rFonts w:ascii="Baskerville" w:hAnsi="Baskerville"/>
          <w:sz w:val="20"/>
          <w:szCs w:val="20"/>
        </w:rPr>
        <w:t xml:space="preserve">Presentado a concurso ante el </w:t>
      </w:r>
      <w:r w:rsidR="00A24C5D" w:rsidRPr="00FB0376">
        <w:rPr>
          <w:rFonts w:ascii="Baskerville" w:hAnsi="Baskerville"/>
          <w:b/>
          <w:bCs/>
          <w:sz w:val="20"/>
          <w:szCs w:val="20"/>
          <w:lang w:val="es-ES"/>
        </w:rPr>
        <w:t>Fondo para Iniciativas Socioculturales: Puntos de Cultura</w:t>
      </w:r>
      <w:r w:rsidRPr="00FB0376">
        <w:rPr>
          <w:rFonts w:ascii="Baskerville" w:hAnsi="Baskerville"/>
          <w:sz w:val="20"/>
          <w:szCs w:val="20"/>
        </w:rPr>
        <w:t xml:space="preserve"> </w:t>
      </w:r>
      <w:r w:rsidRPr="00FB0376">
        <w:rPr>
          <w:rFonts w:ascii="Baskerville" w:hAnsi="Baskerville"/>
          <w:b/>
          <w:bCs/>
          <w:sz w:val="20"/>
          <w:szCs w:val="20"/>
        </w:rPr>
        <w:t>202</w:t>
      </w:r>
      <w:r w:rsidR="0004512A" w:rsidRPr="00FB0376">
        <w:rPr>
          <w:rFonts w:ascii="Baskerville" w:hAnsi="Baskerville"/>
          <w:b/>
          <w:bCs/>
          <w:sz w:val="20"/>
          <w:szCs w:val="20"/>
        </w:rPr>
        <w:t>6</w:t>
      </w:r>
      <w:r w:rsidRPr="00FB0376">
        <w:rPr>
          <w:rFonts w:ascii="Baskerville" w:hAnsi="Baskerville"/>
          <w:sz w:val="20"/>
          <w:szCs w:val="20"/>
        </w:rPr>
        <w:t xml:space="preserve">, nos alcanzan las prohibiciones establecidas en el Artículo No. </w:t>
      </w:r>
      <w:r w:rsidR="00A24C5D" w:rsidRPr="00FB0376">
        <w:rPr>
          <w:rFonts w:ascii="Baskerville" w:hAnsi="Baskerville"/>
          <w:sz w:val="20"/>
          <w:szCs w:val="20"/>
        </w:rPr>
        <w:t>3</w:t>
      </w:r>
      <w:r w:rsidRPr="00FB0376">
        <w:rPr>
          <w:rFonts w:ascii="Baskerville" w:hAnsi="Baskerville"/>
          <w:sz w:val="20"/>
          <w:szCs w:val="20"/>
        </w:rPr>
        <w:t xml:space="preserve"> de su Reglamento vigente</w:t>
      </w:r>
      <w:r w:rsidR="7AAFCA98" w:rsidRPr="00FB0376">
        <w:rPr>
          <w:rFonts w:ascii="Baskerville" w:hAnsi="Baskerville"/>
          <w:sz w:val="20"/>
          <w:szCs w:val="20"/>
        </w:rPr>
        <w:t xml:space="preserve"> (Decreto Ejecutivo No. 38601-C)</w:t>
      </w:r>
      <w:r w:rsidR="00A24C5D" w:rsidRPr="00FB0376">
        <w:rPr>
          <w:rFonts w:ascii="Baskerville" w:hAnsi="Baskerville"/>
          <w:sz w:val="20"/>
          <w:szCs w:val="20"/>
        </w:rPr>
        <w:t>, ni a lo establecido en sus Bases de Participación, a saber:</w:t>
      </w:r>
    </w:p>
    <w:p w14:paraId="5F8CA1FD" w14:textId="77777777" w:rsidR="00A24C5D" w:rsidRPr="00FB0376" w:rsidRDefault="00A24C5D" w:rsidP="00A24C5D">
      <w:pPr>
        <w:pStyle w:val="Prrafodelista"/>
        <w:autoSpaceDE w:val="0"/>
        <w:autoSpaceDN w:val="0"/>
        <w:adjustRightInd w:val="0"/>
        <w:spacing w:line="240" w:lineRule="auto"/>
        <w:ind w:left="360"/>
        <w:contextualSpacing w:val="0"/>
        <w:rPr>
          <w:rFonts w:ascii="Baskerville" w:hAnsi="Baskerville"/>
          <w:sz w:val="20"/>
          <w:szCs w:val="20"/>
        </w:rPr>
      </w:pPr>
    </w:p>
    <w:p w14:paraId="312F4D6A" w14:textId="77777777" w:rsidR="00A24C5D" w:rsidRPr="00FB0376" w:rsidRDefault="00A24C5D" w:rsidP="00A24C5D">
      <w:pPr>
        <w:spacing w:after="120" w:line="360" w:lineRule="auto"/>
        <w:rPr>
          <w:rFonts w:ascii="Baskerville" w:hAnsi="Baskerville"/>
          <w:b/>
          <w:bCs/>
          <w:sz w:val="20"/>
          <w:szCs w:val="20"/>
        </w:rPr>
      </w:pPr>
      <w:r w:rsidRPr="00FB0376">
        <w:rPr>
          <w:rFonts w:ascii="Baskerville" w:hAnsi="Baskerville"/>
          <w:b/>
          <w:bCs/>
          <w:sz w:val="20"/>
          <w:szCs w:val="20"/>
        </w:rPr>
        <w:t xml:space="preserve">Artículo 3º-Prohibiciones. </w:t>
      </w:r>
    </w:p>
    <w:p w14:paraId="6F70C53B" w14:textId="77777777" w:rsidR="0004512A" w:rsidRPr="00FB0376" w:rsidRDefault="0004512A" w:rsidP="0004512A">
      <w:pPr>
        <w:pBdr>
          <w:top w:val="nil"/>
          <w:left w:val="nil"/>
          <w:bottom w:val="nil"/>
          <w:right w:val="nil"/>
          <w:between w:val="nil"/>
        </w:pBdr>
        <w:ind w:right="9"/>
        <w:rPr>
          <w:rFonts w:ascii="Baskerville" w:hAnsi="Baskerville"/>
          <w:sz w:val="20"/>
          <w:szCs w:val="20"/>
        </w:rPr>
      </w:pPr>
      <w:r w:rsidRPr="00FB0376">
        <w:rPr>
          <w:rFonts w:ascii="Baskerville" w:hAnsi="Baskerville"/>
          <w:sz w:val="20"/>
          <w:szCs w:val="20"/>
        </w:rPr>
        <w:t xml:space="preserve">De acuerdo con el art. 3 del Reglamento del Fondo, no podrán optar por el Fondo de Puntos de Cultura en la presente convocatoria las siguientes organizaciones: </w:t>
      </w:r>
    </w:p>
    <w:p w14:paraId="01546B28" w14:textId="77777777" w:rsidR="00FB0376" w:rsidRPr="00FB0376" w:rsidRDefault="00FB0376" w:rsidP="00FB0376">
      <w:pPr>
        <w:spacing w:line="240" w:lineRule="auto"/>
        <w:jc w:val="left"/>
        <w:rPr>
          <w:rFonts w:ascii="Baskerville" w:hAnsi="Baskerville"/>
          <w:sz w:val="20"/>
          <w:szCs w:val="20"/>
        </w:rPr>
      </w:pPr>
    </w:p>
    <w:p w14:paraId="1E9F8B9D" w14:textId="77777777" w:rsidR="00FB0376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Arial" w:hAnsi="Baskerville Old Face" w:cs="Arial"/>
          <w:color w:val="000000" w:themeColor="text1"/>
        </w:rPr>
        <w:t>Tener entre sus miembros a personas funcionarias de la Administración Central del Ministerio de Cultura y Juventud encargadas de la selección, coordinación o fiscalización del programa, o sus parientes hasta el segundo grado de consanguinidad o afinidad.</w:t>
      </w:r>
    </w:p>
    <w:p w14:paraId="69BBD4B5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Tener entre sus miembros a personas integrantes de la Comisión Seleccionadora o sus parientes hasta el segundo grado de consanguinidad o afinidad.</w:t>
      </w:r>
    </w:p>
    <w:p w14:paraId="65DC24D1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Gozar, durante el año de la convocatoria, de otro beneficio económico de alguno de los programas o fondos del Ministerio de Cultura y Juventud o sus órganos desconcentrados.</w:t>
      </w:r>
    </w:p>
    <w:p w14:paraId="497D4E3A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Encontrarse en mora o haber incumplido, en alguno de los cinco años anteriores, las obligaciones derivadas de la asignación de beneficios de alguno de los programas de becas o fondos del Ministerio de Cultura y Juventud o sus órganos desconcentrados.</w:t>
      </w:r>
    </w:p>
    <w:p w14:paraId="672EDAEA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Ser una organización con fines de lucro cuyos objetivos se desvinculen del quehacer sociocultural.</w:t>
      </w:r>
    </w:p>
    <w:p w14:paraId="0B9126AA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Ser una organización religiosa o político-partidista, o proponer proyectos de índole religiosa o político-partidista.</w:t>
      </w:r>
    </w:p>
    <w:p w14:paraId="5A851190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Proponer proyectos cuyo fin sea principalmente comercial.</w:t>
      </w:r>
    </w:p>
    <w:p w14:paraId="3DFF97EE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Proponer proyectos que propicien la venta o consumo de licores, cigarrillos o cualquier sustancia ilícita, o con restricción de consumo para menores de edad.</w:t>
      </w:r>
    </w:p>
    <w:p w14:paraId="11745E67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Proponer proyectos que propicien el abuso contra los animales o que atenten contra la conservación de los bienes comunes naturales.</w:t>
      </w:r>
    </w:p>
    <w:p w14:paraId="38566032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 xml:space="preserve">Proponer proyectos que atenten contra el orden público, fomenten el odio, la apropiación cultural o conductas discriminatorias por razones de etnia, edad, religión, afiliación política, </w:t>
      </w:r>
      <w:r w:rsidRPr="00034F8C">
        <w:rPr>
          <w:rFonts w:ascii="Baskerville Old Face" w:eastAsia="Baskerville Old Face" w:hAnsi="Baskerville Old Face" w:cs="Baskerville Old Face"/>
        </w:rPr>
        <w:lastRenderedPageBreak/>
        <w:t>ideología, condición de discapacidad, nacionalidad, género, orientación sexual, identidad de género o cualquier otra condición social o personal.</w:t>
      </w:r>
    </w:p>
    <w:p w14:paraId="64B542A4" w14:textId="77777777" w:rsidR="00FB0376" w:rsidRPr="00034F8C" w:rsidRDefault="00FB0376" w:rsidP="00FB0376">
      <w:pPr>
        <w:pStyle w:val="Prrafodelista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right="9"/>
        <w:contextualSpacing w:val="0"/>
        <w:rPr>
          <w:rFonts w:ascii="Baskerville Old Face" w:eastAsia="Arial" w:hAnsi="Baskerville Old Face" w:cs="Arial"/>
          <w:color w:val="000000" w:themeColor="text1"/>
        </w:rPr>
      </w:pPr>
      <w:r w:rsidRPr="00034F8C">
        <w:rPr>
          <w:rFonts w:ascii="Baskerville Old Face" w:eastAsia="Baskerville Old Face" w:hAnsi="Baskerville Old Face" w:cs="Baskerville Old Face"/>
        </w:rPr>
        <w:t>Contar con menos de tres años de experiencia demostrable en el desarrollo sostenido de proyectos e iniciativas socioculturales coherentes con los fines y objetivos del Fondo.</w:t>
      </w:r>
    </w:p>
    <w:p w14:paraId="16208C2E" w14:textId="77777777" w:rsidR="0082530D" w:rsidRPr="00FB0376" w:rsidRDefault="0082530D" w:rsidP="30F95FE9">
      <w:pPr>
        <w:spacing w:line="240" w:lineRule="auto"/>
        <w:jc w:val="left"/>
        <w:rPr>
          <w:rFonts w:ascii="Baskerville" w:hAnsi="Baskerville"/>
          <w:sz w:val="20"/>
          <w:szCs w:val="20"/>
        </w:rPr>
      </w:pPr>
    </w:p>
    <w:p w14:paraId="483A7609" w14:textId="77777777" w:rsidR="0082530D" w:rsidRPr="00FB0376" w:rsidRDefault="0082530D" w:rsidP="7F72A87B">
      <w:pPr>
        <w:spacing w:line="240" w:lineRule="auto"/>
        <w:jc w:val="center"/>
        <w:rPr>
          <w:rFonts w:ascii="Baskerville" w:hAnsi="Baskerville"/>
          <w:b/>
          <w:bCs/>
          <w:sz w:val="20"/>
          <w:szCs w:val="20"/>
        </w:rPr>
      </w:pPr>
    </w:p>
    <w:p w14:paraId="71121E94" w14:textId="5AC1D3A2" w:rsidR="7F72A87B" w:rsidRPr="00FB0376" w:rsidRDefault="7F72A87B" w:rsidP="7F72A87B">
      <w:pPr>
        <w:spacing w:line="240" w:lineRule="auto"/>
        <w:jc w:val="center"/>
        <w:rPr>
          <w:rFonts w:ascii="Baskerville" w:hAnsi="Baskerville"/>
          <w:b/>
          <w:bCs/>
          <w:sz w:val="20"/>
          <w:szCs w:val="20"/>
        </w:rPr>
      </w:pPr>
    </w:p>
    <w:p w14:paraId="5BC39CEB" w14:textId="641868B5" w:rsidR="7F72A87B" w:rsidRPr="00FB0376" w:rsidRDefault="7F72A87B" w:rsidP="7F72A87B">
      <w:pPr>
        <w:spacing w:line="240" w:lineRule="auto"/>
        <w:jc w:val="center"/>
        <w:rPr>
          <w:rFonts w:ascii="Baskerville" w:hAnsi="Baskerville"/>
          <w:b/>
          <w:bCs/>
          <w:sz w:val="20"/>
          <w:szCs w:val="20"/>
        </w:rPr>
      </w:pPr>
    </w:p>
    <w:p w14:paraId="60553B2E" w14:textId="11957989" w:rsidR="000A7DE5" w:rsidRPr="00FB0376" w:rsidRDefault="000A7DE5" w:rsidP="7F72A87B">
      <w:pPr>
        <w:spacing w:line="240" w:lineRule="auto"/>
        <w:jc w:val="center"/>
        <w:rPr>
          <w:rFonts w:ascii="Baskerville" w:hAnsi="Baskerville"/>
          <w:b/>
          <w:bCs/>
          <w:sz w:val="20"/>
          <w:szCs w:val="20"/>
        </w:rPr>
      </w:pPr>
      <w:r w:rsidRPr="00FB0376">
        <w:rPr>
          <w:rFonts w:ascii="Baskerville" w:hAnsi="Baskerville"/>
          <w:b/>
          <w:bCs/>
          <w:sz w:val="20"/>
          <w:szCs w:val="20"/>
        </w:rPr>
        <w:t>_________________________</w:t>
      </w:r>
      <w:r w:rsidR="009A2F60" w:rsidRPr="00FB0376">
        <w:rPr>
          <w:rFonts w:ascii="Baskerville" w:hAnsi="Baskerville"/>
          <w:b/>
          <w:bCs/>
          <w:sz w:val="20"/>
          <w:szCs w:val="20"/>
        </w:rPr>
        <w:t>_</w:t>
      </w:r>
      <w:r w:rsidR="5F13A7B7" w:rsidRPr="00FB0376">
        <w:rPr>
          <w:rFonts w:ascii="Baskerville" w:hAnsi="Baskerville"/>
          <w:b/>
          <w:bCs/>
          <w:sz w:val="20"/>
          <w:szCs w:val="20"/>
        </w:rPr>
        <w:t>_____________________</w:t>
      </w:r>
      <w:r w:rsidR="009A2F60" w:rsidRPr="00FB0376">
        <w:rPr>
          <w:rFonts w:ascii="Baskerville" w:hAnsi="Baskerville"/>
          <w:b/>
          <w:bCs/>
          <w:sz w:val="20"/>
          <w:szCs w:val="20"/>
        </w:rPr>
        <w:t>__</w:t>
      </w:r>
      <w:r w:rsidR="00A55FDC" w:rsidRPr="00FB0376">
        <w:rPr>
          <w:rFonts w:ascii="Baskerville" w:hAnsi="Baskerville"/>
          <w:b/>
          <w:bCs/>
          <w:sz w:val="20"/>
          <w:szCs w:val="20"/>
        </w:rPr>
        <w:t>_</w:t>
      </w:r>
    </w:p>
    <w:p w14:paraId="40CC4D52" w14:textId="55DEE4BD" w:rsidR="000A7DE5" w:rsidRPr="00FB0376" w:rsidRDefault="000A7DE5" w:rsidP="7F72A87B">
      <w:pPr>
        <w:jc w:val="center"/>
        <w:rPr>
          <w:rFonts w:ascii="Baskerville" w:hAnsi="Baskerville"/>
          <w:b/>
          <w:bCs/>
          <w:sz w:val="20"/>
          <w:szCs w:val="20"/>
        </w:rPr>
      </w:pPr>
      <w:r w:rsidRPr="00FB0376">
        <w:rPr>
          <w:rFonts w:ascii="Baskerville" w:hAnsi="Baskerville"/>
          <w:b/>
          <w:bCs/>
          <w:sz w:val="20"/>
          <w:szCs w:val="20"/>
        </w:rPr>
        <w:t>Firma de la persona o representante legal de la organización postulante</w:t>
      </w:r>
    </w:p>
    <w:p w14:paraId="4316E4D3" w14:textId="77777777" w:rsidR="000A7DE5" w:rsidRPr="00FB0376" w:rsidRDefault="000A7DE5" w:rsidP="30F95FE9">
      <w:pPr>
        <w:spacing w:before="240" w:line="480" w:lineRule="auto"/>
        <w:rPr>
          <w:rFonts w:ascii="Baskerville" w:hAnsi="Baskerville"/>
          <w:b/>
          <w:bCs/>
          <w:sz w:val="20"/>
          <w:szCs w:val="20"/>
        </w:rPr>
      </w:pPr>
    </w:p>
    <w:sectPr w:rsidR="000A7DE5" w:rsidRPr="00FB0376" w:rsidSect="009A2F60">
      <w:headerReference w:type="default" r:id="rId11"/>
      <w:footerReference w:type="even" r:id="rId12"/>
      <w:footerReference w:type="default" r:id="rId13"/>
      <w:pgSz w:w="11907" w:h="16840" w:code="9"/>
      <w:pgMar w:top="1440" w:right="1080" w:bottom="1440" w:left="1080" w:header="113" w:footer="11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anessa Biasetti Vargas" w:date="2025-04-03T08:28:00Z" w:initials="VV">
    <w:p w14:paraId="7B427A9E" w14:textId="77777777" w:rsidR="005738C1" w:rsidRDefault="005738C1" w:rsidP="005738C1">
      <w:r>
        <w:annotationRef/>
      </w:r>
      <w:r w:rsidRPr="1F3862D6">
        <w:rPr>
          <w:b/>
          <w:bCs/>
        </w:rPr>
        <w:t>y veracidad de la información suministrada firmada.</w:t>
      </w:r>
    </w:p>
    <w:p w14:paraId="4066E779" w14:textId="77777777" w:rsidR="005738C1" w:rsidRDefault="005738C1" w:rsidP="005738C1"/>
    <w:p w14:paraId="46CAF256" w14:textId="77777777" w:rsidR="005738C1" w:rsidRDefault="005738C1" w:rsidP="005738C1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6CAF25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DED614" w16cex:dateUtc="2025-04-03T14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6CAF256" w16cid:durableId="5EDED6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49DF" w14:textId="77777777" w:rsidR="00EE3F8B" w:rsidRDefault="00EE3F8B" w:rsidP="00353652">
      <w:pPr>
        <w:spacing w:line="240" w:lineRule="auto"/>
      </w:pPr>
      <w:r>
        <w:separator/>
      </w:r>
    </w:p>
  </w:endnote>
  <w:endnote w:type="continuationSeparator" w:id="0">
    <w:p w14:paraId="48BC9EE4" w14:textId="77777777" w:rsidR="00EE3F8B" w:rsidRDefault="00EE3F8B" w:rsidP="003536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Calibri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Old Face">
    <w:altName w:val="Cambria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HendersonSansW00-BasicLight">
    <w:panose1 w:val="020B0604020202020204"/>
    <w:charset w:val="00"/>
    <w:family w:val="auto"/>
    <w:pitch w:val="variable"/>
    <w:sig w:usb0="A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325099154"/>
      <w:docPartObj>
        <w:docPartGallery w:val="Page Numbers (Bottom of Page)"/>
        <w:docPartUnique/>
      </w:docPartObj>
    </w:sdtPr>
    <w:sdtContent>
      <w:p w14:paraId="01AC6A80" w14:textId="5F3EDCFB" w:rsidR="009A2F60" w:rsidRDefault="009A2F60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9BF79B2" w14:textId="77777777" w:rsidR="009A2F60" w:rsidRDefault="009A2F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784103453"/>
      <w:docPartObj>
        <w:docPartGallery w:val="Page Numbers (Bottom of Page)"/>
        <w:docPartUnique/>
      </w:docPartObj>
    </w:sdtPr>
    <w:sdtContent>
      <w:p w14:paraId="532EB01A" w14:textId="677CE8E8" w:rsidR="009A2F60" w:rsidRDefault="009A2F60" w:rsidP="00237D59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sdt>
    <w:sdtPr>
      <w:rPr>
        <w:rFonts w:ascii="HendersonSansW00-BasicLight" w:hAnsi="HendersonSansW00-BasicLight"/>
        <w:b/>
        <w:bCs/>
        <w:color w:val="4472C4" w:themeColor="accent1"/>
        <w:sz w:val="16"/>
        <w:szCs w:val="16"/>
        <w:lang w:val="es-ES"/>
      </w:rPr>
      <w:id w:val="-2100705571"/>
      <w:docPartObj>
        <w:docPartGallery w:val="Page Numbers (Bottom of Page)"/>
        <w:docPartUnique/>
      </w:docPartObj>
    </w:sdtPr>
    <w:sdtContent>
      <w:p w14:paraId="2F24C570" w14:textId="330BE46D" w:rsidR="00A24C5D" w:rsidRPr="00A24C5D" w:rsidRDefault="28AB9B1B" w:rsidP="28AB9B1B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28AB9B1B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>Fondo para Iniciativas Socioculturales</w:t>
        </w:r>
      </w:p>
      <w:p w14:paraId="414B3AAB" w14:textId="37CAF1E1" w:rsidR="009A2F60" w:rsidRPr="00A24C5D" w:rsidRDefault="28AB9B1B" w:rsidP="458754E1">
        <w:pPr>
          <w:pStyle w:val="Piedepgina"/>
          <w:jc w:val="right"/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</w:pPr>
        <w:r w:rsidRPr="28AB9B1B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>(</w:t>
        </w:r>
        <w:r w:rsidRPr="28AB9B1B">
          <w:rPr>
            <w:rFonts w:ascii="HendersonSansW00-BasicLight" w:hAnsi="HendersonSansW00-BasicLight"/>
            <w:color w:val="4472C4" w:themeColor="accent1"/>
            <w:sz w:val="16"/>
            <w:szCs w:val="16"/>
            <w:lang w:val="es-ES"/>
          </w:rPr>
          <w:t>Puntos de Cultura)</w:t>
        </w:r>
        <w:r w:rsidRPr="28AB9B1B">
          <w:rPr>
            <w:rFonts w:ascii="HendersonSansW00-BasicLight" w:hAnsi="HendersonSansW00-BasicLight"/>
            <w:b/>
            <w:bCs/>
            <w:color w:val="4472C4" w:themeColor="accent1"/>
            <w:sz w:val="16"/>
            <w:szCs w:val="16"/>
            <w:lang w:val="es-ES"/>
          </w:rPr>
          <w:t xml:space="preserve"> 2026/2027</w:t>
        </w:r>
      </w:p>
    </w:sdtContent>
  </w:sdt>
  <w:p w14:paraId="4C599747" w14:textId="77777777" w:rsidR="009A2F60" w:rsidRPr="00A24C5D" w:rsidRDefault="009A2F60">
    <w:pPr>
      <w:pStyle w:val="Piedepgina"/>
      <w:rPr>
        <w:color w:val="4472C4" w:themeColor="accent1"/>
        <w:sz w:val="22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5867" w14:textId="77777777" w:rsidR="00EE3F8B" w:rsidRDefault="00EE3F8B" w:rsidP="00353652">
      <w:pPr>
        <w:spacing w:line="240" w:lineRule="auto"/>
      </w:pPr>
      <w:r>
        <w:separator/>
      </w:r>
    </w:p>
  </w:footnote>
  <w:footnote w:type="continuationSeparator" w:id="0">
    <w:p w14:paraId="18CDC4BE" w14:textId="77777777" w:rsidR="00EE3F8B" w:rsidRDefault="00EE3F8B" w:rsidP="003536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F5E5" w14:textId="2B69ECCA" w:rsidR="00353652" w:rsidRDefault="00353652" w:rsidP="009A2F60">
    <w:pPr>
      <w:pStyle w:val="Encabezado"/>
    </w:pPr>
  </w:p>
  <w:p w14:paraId="54FEF893" w14:textId="34576338" w:rsidR="00353652" w:rsidRDefault="00A928B3" w:rsidP="00353652">
    <w:pPr>
      <w:pStyle w:val="Encabezado"/>
      <w:jc w:val="center"/>
    </w:pPr>
    <w:r>
      <w:rPr>
        <w:noProof/>
        <w:sz w:val="20"/>
      </w:rPr>
      <w:drawing>
        <wp:inline distT="0" distB="0" distL="0" distR="0" wp14:anchorId="17863CE7" wp14:editId="13DB306E">
          <wp:extent cx="3950898" cy="533132"/>
          <wp:effectExtent l="0" t="0" r="0" b="0"/>
          <wp:docPr id="18658400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84009" name="Imagen 1865840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32408" cy="557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8255A"/>
    <w:multiLevelType w:val="hybridMultilevel"/>
    <w:tmpl w:val="D9D2D928"/>
    <w:lvl w:ilvl="0" w:tplc="5BE86C04">
      <w:start w:val="1"/>
      <w:numFmt w:val="bullet"/>
      <w:lvlText w:val=""/>
      <w:lvlJc w:val="left"/>
      <w:pPr>
        <w:ind w:left="720" w:hanging="360"/>
      </w:pPr>
      <w:rPr>
        <w:rFonts w:ascii="Wingdings 2" w:hAnsi="Wingdings 2" w:hint="default"/>
        <w:color w:val="44546A" w:themeColor="text2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44546A" w:themeColor="text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03538"/>
    <w:multiLevelType w:val="hybridMultilevel"/>
    <w:tmpl w:val="36026BB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7CC7D"/>
    <w:multiLevelType w:val="multilevel"/>
    <w:tmpl w:val="A8CC3058"/>
    <w:lvl w:ilvl="0">
      <w:start w:val="5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E1549"/>
    <w:multiLevelType w:val="hybridMultilevel"/>
    <w:tmpl w:val="051C4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44546A" w:themeColor="text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12B75"/>
    <w:multiLevelType w:val="multilevel"/>
    <w:tmpl w:val="76CCCFE2"/>
    <w:lvl w:ilvl="0">
      <w:start w:val="1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73DA0"/>
    <w:multiLevelType w:val="hybridMultilevel"/>
    <w:tmpl w:val="3C644748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B0BF4"/>
    <w:multiLevelType w:val="multilevel"/>
    <w:tmpl w:val="B036A57C"/>
    <w:lvl w:ilvl="0">
      <w:start w:val="6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E9988"/>
    <w:multiLevelType w:val="multilevel"/>
    <w:tmpl w:val="E4E4B586"/>
    <w:lvl w:ilvl="0">
      <w:start w:val="3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CE60A2"/>
    <w:multiLevelType w:val="multilevel"/>
    <w:tmpl w:val="D50CEBDC"/>
    <w:lvl w:ilvl="0">
      <w:start w:val="2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BBACB3"/>
    <w:multiLevelType w:val="multilevel"/>
    <w:tmpl w:val="01C67540"/>
    <w:lvl w:ilvl="0">
      <w:start w:val="4"/>
      <w:numFmt w:val="lowerLetter"/>
      <w:lvlText w:val="%1."/>
      <w:lvlJc w:val="left"/>
      <w:pPr>
        <w:ind w:left="720" w:hanging="360"/>
      </w:pPr>
      <w:rPr>
        <w:rFonts w:ascii="Arial,Calibri" w:hAnsi="Arial,Calibr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4E89"/>
    <w:multiLevelType w:val="hybridMultilevel"/>
    <w:tmpl w:val="45149C9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65619">
    <w:abstractNumId w:val="6"/>
  </w:num>
  <w:num w:numId="2" w16cid:durableId="800925522">
    <w:abstractNumId w:val="2"/>
  </w:num>
  <w:num w:numId="3" w16cid:durableId="1555459819">
    <w:abstractNumId w:val="9"/>
  </w:num>
  <w:num w:numId="4" w16cid:durableId="1199121944">
    <w:abstractNumId w:val="7"/>
  </w:num>
  <w:num w:numId="5" w16cid:durableId="1751540142">
    <w:abstractNumId w:val="8"/>
  </w:num>
  <w:num w:numId="6" w16cid:durableId="569315975">
    <w:abstractNumId w:val="4"/>
  </w:num>
  <w:num w:numId="7" w16cid:durableId="1429158054">
    <w:abstractNumId w:val="10"/>
  </w:num>
  <w:num w:numId="8" w16cid:durableId="991788731">
    <w:abstractNumId w:val="1"/>
  </w:num>
  <w:num w:numId="9" w16cid:durableId="64107658">
    <w:abstractNumId w:val="5"/>
  </w:num>
  <w:num w:numId="10" w16cid:durableId="495192254">
    <w:abstractNumId w:val="0"/>
  </w:num>
  <w:num w:numId="11" w16cid:durableId="139528044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nessa Biasetti Vargas">
    <w15:presenceInfo w15:providerId="AD" w15:userId="S::vbiasetti@mcj.go.cr::b62ee14e-cd6f-43b8-a66c-438eaa1439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52"/>
    <w:rsid w:val="000275C6"/>
    <w:rsid w:val="0004512A"/>
    <w:rsid w:val="00046949"/>
    <w:rsid w:val="00096D0E"/>
    <w:rsid w:val="000A3A91"/>
    <w:rsid w:val="000A7DE5"/>
    <w:rsid w:val="000E36C1"/>
    <w:rsid w:val="000F0538"/>
    <w:rsid w:val="00102DA7"/>
    <w:rsid w:val="00130AE9"/>
    <w:rsid w:val="001C426D"/>
    <w:rsid w:val="001C6026"/>
    <w:rsid w:val="002019FE"/>
    <w:rsid w:val="00240264"/>
    <w:rsid w:val="002450D8"/>
    <w:rsid w:val="0024519F"/>
    <w:rsid w:val="00251A8A"/>
    <w:rsid w:val="0028085C"/>
    <w:rsid w:val="00295FC1"/>
    <w:rsid w:val="0030467B"/>
    <w:rsid w:val="00314AED"/>
    <w:rsid w:val="00324DA3"/>
    <w:rsid w:val="00353652"/>
    <w:rsid w:val="0036665F"/>
    <w:rsid w:val="00367E32"/>
    <w:rsid w:val="00375837"/>
    <w:rsid w:val="003B4209"/>
    <w:rsid w:val="003D3028"/>
    <w:rsid w:val="003F3D1B"/>
    <w:rsid w:val="00415655"/>
    <w:rsid w:val="00416ED0"/>
    <w:rsid w:val="004C51E7"/>
    <w:rsid w:val="004D1242"/>
    <w:rsid w:val="0053504E"/>
    <w:rsid w:val="005738C1"/>
    <w:rsid w:val="005A3922"/>
    <w:rsid w:val="005B6314"/>
    <w:rsid w:val="005D451D"/>
    <w:rsid w:val="006035F5"/>
    <w:rsid w:val="007303DA"/>
    <w:rsid w:val="00760081"/>
    <w:rsid w:val="00760AC8"/>
    <w:rsid w:val="007E1787"/>
    <w:rsid w:val="0082530D"/>
    <w:rsid w:val="00934DB4"/>
    <w:rsid w:val="0096556F"/>
    <w:rsid w:val="009A2F60"/>
    <w:rsid w:val="009B34A6"/>
    <w:rsid w:val="009C0939"/>
    <w:rsid w:val="009C0E04"/>
    <w:rsid w:val="009E3E9A"/>
    <w:rsid w:val="00A24C5D"/>
    <w:rsid w:val="00A537F3"/>
    <w:rsid w:val="00A55FDC"/>
    <w:rsid w:val="00A928B3"/>
    <w:rsid w:val="00AA46B1"/>
    <w:rsid w:val="00AB7936"/>
    <w:rsid w:val="00AE26A3"/>
    <w:rsid w:val="00B3703D"/>
    <w:rsid w:val="00B47AF2"/>
    <w:rsid w:val="00B64955"/>
    <w:rsid w:val="00BA12B1"/>
    <w:rsid w:val="00BE6064"/>
    <w:rsid w:val="00C72851"/>
    <w:rsid w:val="00CA2AF5"/>
    <w:rsid w:val="00CB2F10"/>
    <w:rsid w:val="00D04459"/>
    <w:rsid w:val="00D75B6A"/>
    <w:rsid w:val="00E07701"/>
    <w:rsid w:val="00E14D7F"/>
    <w:rsid w:val="00E344DF"/>
    <w:rsid w:val="00E522B6"/>
    <w:rsid w:val="00E6696E"/>
    <w:rsid w:val="00E75F1D"/>
    <w:rsid w:val="00EA0A97"/>
    <w:rsid w:val="00EE3F8B"/>
    <w:rsid w:val="00F13A43"/>
    <w:rsid w:val="00F236C1"/>
    <w:rsid w:val="00F33C60"/>
    <w:rsid w:val="00F86FB2"/>
    <w:rsid w:val="00F92302"/>
    <w:rsid w:val="00FB0376"/>
    <w:rsid w:val="00FD23FB"/>
    <w:rsid w:val="00FE04B8"/>
    <w:rsid w:val="00FE45D5"/>
    <w:rsid w:val="04E7CEF0"/>
    <w:rsid w:val="06A1F614"/>
    <w:rsid w:val="109353A1"/>
    <w:rsid w:val="1A683674"/>
    <w:rsid w:val="229834DD"/>
    <w:rsid w:val="23DFB012"/>
    <w:rsid w:val="28AB9B1B"/>
    <w:rsid w:val="2BF765D5"/>
    <w:rsid w:val="30F95FE9"/>
    <w:rsid w:val="31395147"/>
    <w:rsid w:val="3E6E9D4A"/>
    <w:rsid w:val="3FF76CAF"/>
    <w:rsid w:val="458754E1"/>
    <w:rsid w:val="47CBD06F"/>
    <w:rsid w:val="49137356"/>
    <w:rsid w:val="49E62066"/>
    <w:rsid w:val="4D31EF77"/>
    <w:rsid w:val="4E3266D3"/>
    <w:rsid w:val="50EFCCCE"/>
    <w:rsid w:val="5C040752"/>
    <w:rsid w:val="5DDB448E"/>
    <w:rsid w:val="5EDC7874"/>
    <w:rsid w:val="5F13A7B7"/>
    <w:rsid w:val="5F49561B"/>
    <w:rsid w:val="61619920"/>
    <w:rsid w:val="67C575D9"/>
    <w:rsid w:val="6B9CFD84"/>
    <w:rsid w:val="6C988747"/>
    <w:rsid w:val="6E16B41C"/>
    <w:rsid w:val="721F1488"/>
    <w:rsid w:val="74499605"/>
    <w:rsid w:val="761832D6"/>
    <w:rsid w:val="7646B285"/>
    <w:rsid w:val="7AAFCA98"/>
    <w:rsid w:val="7C7EC93A"/>
    <w:rsid w:val="7F72A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2BF6E"/>
  <w15:chartTrackingRefBased/>
  <w15:docId w15:val="{23DA4316-60D6-494B-8530-5EF296D0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652"/>
    <w:pPr>
      <w:spacing w:after="0"/>
      <w:jc w:val="both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652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35365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652"/>
    <w:rPr>
      <w:rFonts w:ascii="Arial" w:hAnsi="Arial"/>
      <w:sz w:val="24"/>
    </w:rPr>
  </w:style>
  <w:style w:type="table" w:styleId="Tablaconcuadrcula">
    <w:name w:val="Table Grid"/>
    <w:basedOn w:val="Tablanormal"/>
    <w:uiPriority w:val="39"/>
    <w:rsid w:val="0035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merodepgina">
    <w:name w:val="page number"/>
    <w:basedOn w:val="Fuentedeprrafopredeter"/>
    <w:uiPriority w:val="99"/>
    <w:semiHidden/>
    <w:unhideWhenUsed/>
    <w:rsid w:val="009A2F60"/>
  </w:style>
  <w:style w:type="paragraph" w:styleId="Sinespaciado">
    <w:name w:val="No Spacing"/>
    <w:uiPriority w:val="1"/>
    <w:qFormat/>
    <w:rsid w:val="00FD23FB"/>
    <w:pPr>
      <w:spacing w:after="0" w:line="240" w:lineRule="auto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NAVARRO BRENES</dc:creator>
  <cp:keywords/>
  <dc:description/>
  <cp:lastModifiedBy>Eduardo Reyes Paniagua</cp:lastModifiedBy>
  <cp:revision>18</cp:revision>
  <dcterms:created xsi:type="dcterms:W3CDTF">2025-04-01T17:09:00Z</dcterms:created>
  <dcterms:modified xsi:type="dcterms:W3CDTF">2026-06-22T21:12:00Z</dcterms:modified>
</cp:coreProperties>
</file>